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3BD3" w:rsidRPr="00CF3BD3" w:rsidRDefault="00CF3BD3" w:rsidP="00CF3BD3">
      <w:pPr>
        <w:spacing w:before="100" w:beforeAutospacing="1" w:after="100" w:afterAutospacing="1" w:line="240" w:lineRule="auto"/>
        <w:outlineLvl w:val="0"/>
        <w:rPr>
          <w:rFonts w:ascii="Times New Roman" w:eastAsia="Times New Roman" w:hAnsi="Times New Roman" w:cs="Times New Roman"/>
          <w:b/>
          <w:bCs/>
          <w:kern w:val="36"/>
          <w:sz w:val="28"/>
          <w:szCs w:val="28"/>
          <w:lang w:eastAsia="ru-RU"/>
        </w:rPr>
      </w:pPr>
      <w:r w:rsidRPr="00CF3BD3">
        <w:rPr>
          <w:rFonts w:ascii="Times New Roman" w:eastAsia="Times New Roman" w:hAnsi="Times New Roman" w:cs="Times New Roman"/>
          <w:b/>
          <w:bCs/>
          <w:kern w:val="36"/>
          <w:sz w:val="28"/>
          <w:szCs w:val="28"/>
          <w:lang w:eastAsia="ru-RU"/>
        </w:rPr>
        <w:t xml:space="preserve">Семейная игра-конкурс. Сценарий </w:t>
      </w:r>
      <w:proofErr w:type="gramStart"/>
      <w:r w:rsidRPr="00CF3BD3">
        <w:rPr>
          <w:rFonts w:ascii="Times New Roman" w:eastAsia="Times New Roman" w:hAnsi="Times New Roman" w:cs="Times New Roman"/>
          <w:b/>
          <w:bCs/>
          <w:kern w:val="36"/>
          <w:sz w:val="28"/>
          <w:szCs w:val="28"/>
          <w:lang w:eastAsia="ru-RU"/>
        </w:rPr>
        <w:t>к</w:t>
      </w:r>
      <w:proofErr w:type="gramEnd"/>
      <w:r w:rsidRPr="00CF3BD3">
        <w:rPr>
          <w:rFonts w:ascii="Times New Roman" w:eastAsia="Times New Roman" w:hAnsi="Times New Roman" w:cs="Times New Roman"/>
          <w:b/>
          <w:bCs/>
          <w:kern w:val="36"/>
          <w:sz w:val="28"/>
          <w:szCs w:val="28"/>
          <w:lang w:eastAsia="ru-RU"/>
        </w:rPr>
        <w:t xml:space="preserve"> Дню семьи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Добрый вечер, дорогие друзья! Сегодня необычный день, ведь именно 15 мая мы отмечаем самый добрый, самый теплый праздник День семьи. Я рада сообщить вам, что в связи с этим праздником в нашей библиотеке  выходит в свет специальный выпуск эксклюзивного журнала «Семейный альбом», в котором пойдет речь о счастье.</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А что такое счастье? Несомненно, счастлив тот, кто может заниматься любимым делом, счастлив тот, кто любит, и любим. И, конечно же, счастье – иметь семью, в которой царят взаимопонимание и согласие.</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Именно такие семьи приглашены в нашу редакцию. И я приглашаю на сцену…</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 xml:space="preserve">Команды поднимаются на сцену, занимают свои места. </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Но прежде, чем мы откроем первую страницу нашего журнала, я хотела бы представить людей, которые будут оценивать конкурс семейных команд, это наше авторитетное жюри: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 xml:space="preserve">Ведущий: Итак, мы открываем </w:t>
      </w:r>
      <w:proofErr w:type="gramStart"/>
      <w:r w:rsidRPr="00CF3BD3">
        <w:rPr>
          <w:rFonts w:ascii="Times New Roman" w:eastAsia="Times New Roman" w:hAnsi="Times New Roman" w:cs="Times New Roman"/>
          <w:sz w:val="24"/>
          <w:szCs w:val="24"/>
          <w:lang w:eastAsia="ru-RU"/>
        </w:rPr>
        <w:t>журнал</w:t>
      </w:r>
      <w:proofErr w:type="gramEnd"/>
      <w:r w:rsidRPr="00CF3BD3">
        <w:rPr>
          <w:rFonts w:ascii="Times New Roman" w:eastAsia="Times New Roman" w:hAnsi="Times New Roman" w:cs="Times New Roman"/>
          <w:sz w:val="24"/>
          <w:szCs w:val="24"/>
          <w:lang w:eastAsia="ru-RU"/>
        </w:rPr>
        <w:t xml:space="preserve"> и первая страница называется «Семейный портрет». Давайте познакомимся поближе с нашими семейными командами.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задает вопросы:</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Любимое блюдо вашей семьи.</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Чем родители увлекались в детстве?</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Любимое занятие ребенка?</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Какое качество вы цените в людях?</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Ваш любимый семейный праздник, как вы его отмечаете?</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вы в семье называете друг друга?</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Какой цвет любит мама?</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Что в первую очередь сделает папа, когда придет с работы?</w:t>
      </w:r>
    </w:p>
    <w:p w:rsidR="00CF3BD3" w:rsidRPr="00CF3BD3" w:rsidRDefault="00CF3BD3" w:rsidP="00CF3BD3">
      <w:pPr>
        <w:numPr>
          <w:ilvl w:val="0"/>
          <w:numId w:val="2"/>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Какая любимая одежда у ребенка?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10. Какой предмет в школе любили родители?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11. Что может обрадовать ребенка, маму, папу?</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12. Как познакомились родители?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13. Какое первое слово сказал ребенок?</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14. Как вы отдыхаете летом?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15. Кто дал имя ребенку, были ли другие варианты?</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16. Есть ли домашние животные?</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17. Самые интересные мамины нотации.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18. Семейные легенды.</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19. Какую передачу вы смотрите всей семьей?</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20. Кем мечтает стать ваш ребенок?</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 xml:space="preserve">Ведущий: Следующая страница нашего альбома называется «Народная мудрость». Вековая мудрость, мораль, жизненный опыт, тонкое наблюдение отражается в короткой фразе. В пословице. Я предлагаю вам следующий конкурс. На столе у вас лежат конверты, в которых вы найдете карточки со словами. Из этих слов вы должны составить пословицу. Вы можете поменять форму слова и добавить предлоги и союзы. </w:t>
      </w:r>
      <w:proofErr w:type="gramStart"/>
      <w:r w:rsidRPr="00CF3BD3">
        <w:rPr>
          <w:rFonts w:ascii="Times New Roman" w:eastAsia="Times New Roman" w:hAnsi="Times New Roman" w:cs="Times New Roman"/>
          <w:sz w:val="24"/>
          <w:szCs w:val="24"/>
          <w:lang w:eastAsia="ru-RU"/>
        </w:rPr>
        <w:t>Например, из слов «один, битый, два, небитые, давать» можно составить пословицу:</w:t>
      </w:r>
      <w:proofErr w:type="gramEnd"/>
      <w:r w:rsidRPr="00CF3BD3">
        <w:rPr>
          <w:rFonts w:ascii="Times New Roman" w:eastAsia="Times New Roman" w:hAnsi="Times New Roman" w:cs="Times New Roman"/>
          <w:sz w:val="24"/>
          <w:szCs w:val="24"/>
          <w:lang w:eastAsia="ru-RU"/>
        </w:rPr>
        <w:t xml:space="preserve"> «За одного битого двух небитых дают».</w:t>
      </w:r>
    </w:p>
    <w:p w:rsidR="00CF3BD3" w:rsidRPr="00CF3BD3" w:rsidRDefault="00CF3BD3" w:rsidP="00CF3BD3">
      <w:pPr>
        <w:numPr>
          <w:ilvl w:val="0"/>
          <w:numId w:val="3"/>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Держаться, друг, старый, дом, новый. (Держись друга старого, а дома нового)</w:t>
      </w:r>
    </w:p>
    <w:p w:rsidR="00CF3BD3" w:rsidRPr="00CF3BD3" w:rsidRDefault="00CF3BD3" w:rsidP="00CF3BD3">
      <w:pPr>
        <w:numPr>
          <w:ilvl w:val="0"/>
          <w:numId w:val="3"/>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Дом, построить, шапка, голова, надевать. (Дом построить – не шапку на голову надеть)</w:t>
      </w:r>
    </w:p>
    <w:p w:rsidR="00CF3BD3" w:rsidRPr="00CF3BD3" w:rsidRDefault="00CF3BD3" w:rsidP="00CF3BD3">
      <w:pPr>
        <w:numPr>
          <w:ilvl w:val="0"/>
          <w:numId w:val="3"/>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Муж, жена, малые, детки, сирота. (Муж без жены пуще малых деток сирота)</w:t>
      </w:r>
    </w:p>
    <w:p w:rsidR="00CF3BD3" w:rsidRPr="00CF3BD3" w:rsidRDefault="00CF3BD3" w:rsidP="00CF3BD3">
      <w:pPr>
        <w:numPr>
          <w:ilvl w:val="0"/>
          <w:numId w:val="3"/>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Отец, рыбак, дети, вода, смотреть. (Отец – рыбак, и дети в воду смотрят)</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Концертный номер.</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Жюри оценивает правильность выполнения задания. А мы открываем следующую страничку «Вдохновение». В борьбу вступают мамы. Ведь именно они являются хранительницами домашнего очага, именно они создают в доме уют и тепло. И кто, как ни мама может буквально из ничего создать красивейшие вещи.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lastRenderedPageBreak/>
        <w:t xml:space="preserve">Вам милые женщины, предстоит сейчас сделать цветочную композицию, панно, прическу или мозаику (в зависимости от того, какое задание достанется). А чтобы было легче, чтобы снизошло </w:t>
      </w:r>
      <w:proofErr w:type="gramStart"/>
      <w:r w:rsidRPr="00CF3BD3">
        <w:rPr>
          <w:rFonts w:ascii="Times New Roman" w:eastAsia="Times New Roman" w:hAnsi="Times New Roman" w:cs="Times New Roman"/>
          <w:sz w:val="24"/>
          <w:szCs w:val="24"/>
          <w:lang w:eastAsia="ru-RU"/>
        </w:rPr>
        <w:t>вдохновение</w:t>
      </w:r>
      <w:proofErr w:type="gramEnd"/>
      <w:r w:rsidRPr="00CF3BD3">
        <w:rPr>
          <w:rFonts w:ascii="Times New Roman" w:eastAsia="Times New Roman" w:hAnsi="Times New Roman" w:cs="Times New Roman"/>
          <w:sz w:val="24"/>
          <w:szCs w:val="24"/>
          <w:lang w:eastAsia="ru-RU"/>
        </w:rPr>
        <w:t xml:space="preserve"> когда вы будете работать, для вас будет звучать музыка. Это русские народные песни в современной аранжировке группы «Иван Купала». Итак, успехов вам.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Женщины удаляются в отдельную комнату, и готовят свои работы. Затем они представляют свои композиции.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А пока мамы работают, мы откроем следующую страничку, которая называется «Яблоко от яблони…» И, как вы уже, наверное, догадались, речь пойдет о детях.</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 борьбу вступают главы семейств, папы.</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Уважаемые папы, хорошо ли вы знаете своих детей? А по почерку сможете определить фразу, написанную вашим ребенком? Сейчас мы проверим.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Перед началом нашего праздника ваши дети написали несколько слов, нарисовали свою семью и обвели карандашом ладошку. Попробуйте, уважаемые папы, определить, автографы вашего отпрыска.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А пока папы изучают рисунки, мы перевернем следующую страничку нашего журнала и обратим внимание на самых главных членов семейных команд, самых ответственных и важных, то есть на детей.</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Шекспир сказал: “Жизнь — театр и все мы в нем актеры”. Я думаю, все вы со мной согласитесь, что каждый ребенок – это маленький артист. И в этом мы сейчас сможем убедиться. Следующая страничка называется «Детский театр».</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Ребята, вам предлагается надеть костюм сказочного персонажа и сыграть эту роль. Я буду читать текст, а вы выполнять то, о чем говорится в сценарии.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Текст.</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Жюри оценивает игру наших актеров. А мы возвращаемся на предыдущую страничку и предоставляем слово папам.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Папы пишут на карточках номера рисунков, затем объясняют свои ответы. Ведущий проверяет их правильность. Жюри оценивает.</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Скоро наши команды будут в полном составе, так как мамы заканчивают свои работы. А пока мы немного отдохнем и послушаем песню.</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Концертный номер.</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А сейчас давайте подведем итоги конкурса «Вдохновение». Посмотрим, что получилось у наших мам.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Мамы представляют свои работы. Жюри оценивает.</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Итак, команды в полном составе, а мы продолжаем листать наш журнал, и открываем страничку «Веселые нотки».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поется в одной известной старой песне: «Нам песня строить и жить помогает». И действительно это так, ведь без песен не обходится ни один праздник, с песней мы отправляемся в поход, песня поднимает настроение. А вы любите петь? Тогда следующий конкурс песенный. Я загадываю каждой команде песню, и если вы отгадаете ее, то получите 1 балл, а если сможете спеть 1 куплет из этой песни, то ваша команда заработает еще 1 балл. Итак…</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том, как вели себя домашние птицы, живущие у немолодой женщины. (Жили у бабуси…)</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трагической судьбе мирного насекомого. (В траве сидел кузнечик)</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том, как хорошо в дождь играть на гармошке на глазах у изумленной публики, отмечая очередную годовщину своего рождения. (Пусть бегут неуклюже)</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девушке, которая скучала о милом человеке на берегу реки в то время</w:t>
      </w:r>
      <w:proofErr w:type="gramStart"/>
      <w:r w:rsidRPr="00CF3BD3">
        <w:rPr>
          <w:rFonts w:ascii="Times New Roman" w:eastAsia="Times New Roman" w:hAnsi="Times New Roman" w:cs="Times New Roman"/>
          <w:sz w:val="24"/>
          <w:szCs w:val="24"/>
          <w:lang w:eastAsia="ru-RU"/>
        </w:rPr>
        <w:t>,</w:t>
      </w:r>
      <w:proofErr w:type="gramEnd"/>
      <w:r w:rsidRPr="00CF3BD3">
        <w:rPr>
          <w:rFonts w:ascii="Times New Roman" w:eastAsia="Times New Roman" w:hAnsi="Times New Roman" w:cs="Times New Roman"/>
          <w:sz w:val="24"/>
          <w:szCs w:val="24"/>
          <w:lang w:eastAsia="ru-RU"/>
        </w:rPr>
        <w:t xml:space="preserve"> как кругом цвели плодовые деревья. (Катюша)</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веселом мальчике, который хитростью увильнул от работы в поле по сбору урожая картофеля. (Антошка)</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об одном географическом объекте, расположенном в тропиках, на котором жители веселятся и питаются экзотическими фруктами. (</w:t>
      </w:r>
      <w:proofErr w:type="spellStart"/>
      <w:r w:rsidRPr="00CF3BD3">
        <w:rPr>
          <w:rFonts w:ascii="Times New Roman" w:eastAsia="Times New Roman" w:hAnsi="Times New Roman" w:cs="Times New Roman"/>
          <w:sz w:val="24"/>
          <w:szCs w:val="24"/>
          <w:lang w:eastAsia="ru-RU"/>
        </w:rPr>
        <w:t>Чунга-Чанга</w:t>
      </w:r>
      <w:proofErr w:type="spellEnd"/>
      <w:r w:rsidRPr="00CF3BD3">
        <w:rPr>
          <w:rFonts w:ascii="Times New Roman" w:eastAsia="Times New Roman" w:hAnsi="Times New Roman" w:cs="Times New Roman"/>
          <w:sz w:val="24"/>
          <w:szCs w:val="24"/>
          <w:lang w:eastAsia="ru-RU"/>
        </w:rPr>
        <w:t>)</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lastRenderedPageBreak/>
        <w:t>Эта песня о том, что идти в поход лучше всего в обществе хороших друзей, а петь песни в большом хоре. (Вместе весело шагать)</w:t>
      </w:r>
    </w:p>
    <w:p w:rsidR="00CF3BD3" w:rsidRPr="00CF3BD3" w:rsidRDefault="00CF3BD3" w:rsidP="00CF3BD3">
      <w:pPr>
        <w:numPr>
          <w:ilvl w:val="0"/>
          <w:numId w:val="4"/>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Эта песня о веселом выражении лица, которое вызывает хорошее настроение у друзей и способствует возникновению природного явления в виде разноцветных полос. (Улыбка)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Молодцы команды, все отлично справились с заданием. А мы подходим к последней странице нашего журнала, которая называется «Что нам стоит дом построить…»</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Наши семейные команды сейчас представят себя в роли архитекторов. А конкурс будет состоять из двух частей. Сначала мы проверим теоретические знания наших архитекторов, а затем им предстоит выполнить практическое задание.</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Для счастливой семьи очень важно иметь свой дом. Во все времена люди стремились благоустроить свое жилище, каким-то образом его улучшить, усовершенствовать. Итак, ответьте на мои вопросы.</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Крытое углубление в земле, вырытое для жилья или укрытия? (Землянка)</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крестьянский дом в украинской или белоруской деревне? (Хата)</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переносное жилище у кочевых народов? (Кибитка)</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отдельная комната монаха в монастыре? (Келья)</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дворец и крепость феодала? (Замок)</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хижина из ветвей, кож, коры у индейцев Северной Америки? (Вигвам)</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загородный дом с парком или садом? (Вилла)</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Как называется изба из глины или обмазанного глиной дерева, кирпича? (Мазанка)</w:t>
      </w:r>
    </w:p>
    <w:p w:rsidR="00CF3BD3" w:rsidRPr="00CF3BD3" w:rsidRDefault="00CF3BD3" w:rsidP="00CF3BD3">
      <w:pPr>
        <w:numPr>
          <w:ilvl w:val="0"/>
          <w:numId w:val="5"/>
        </w:num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Постройка из жердей, покрытых ветками, соломой, травой и т.д. (Шалаш)</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10.  Временное помещение из натянутой на остов ткани? (Палатка)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11.  Кочевой шалаш у киргизского народа и некоторых народов Азии и Южной Сибири. (Юрта)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12.  Кочевой переносной шалаш, крытый шкурами, корой, войлоком у сибирских инородцев. (Чум)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13.  Жилище кавказских горцев. (Сакля)</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14.  Переносное жилище с конической крышей у некоторых народностей северо-восточной Сибири. (Яранга)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15.  Отдельное жилое помещение в доме с кухней, передней и т.д. (Квартира)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Ну, а сейчас, вам предстоит немного пофантазировать и создать проект «Дома мечты». Но прежде, чем вы начнете работать, я хочу привести цитату из книги XV века «Домострой»: «И о том надлежит позаботиться, чтобы поставить дом у холма с лесом и хорошим лугом и чтобы здоровые ветры его продували; да нужно учесть, чтобы дом открыт был на солнечный восход, летом прохладно будет в тени, а зимой освещается солнцем».</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 xml:space="preserve">Таким должен быть дом. </w:t>
      </w:r>
      <w:proofErr w:type="gramStart"/>
      <w:r w:rsidRPr="00CF3BD3">
        <w:rPr>
          <w:rFonts w:ascii="Times New Roman" w:eastAsia="Times New Roman" w:hAnsi="Times New Roman" w:cs="Times New Roman"/>
          <w:sz w:val="24"/>
          <w:szCs w:val="24"/>
          <w:lang w:eastAsia="ru-RU"/>
        </w:rPr>
        <w:t>А мне хотелось бы добавить, что если построить его из «строительного материала» с особыми свойствами: любви, доброты, понимания, взаимопомощи, терпения, такта, юмора, то этот дом непременно будет счастливым.</w:t>
      </w:r>
      <w:proofErr w:type="gramEnd"/>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Итак, уважаемые семейные команды, вам предстоит создать проект «Дома мечты». Пусть в этом проекте отразятся все ваши семейные задумки и мечтания. И не забудьте, что жюри будет оценивать оригинальность проекта.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А пока команды работают, мы посмотрим выступления наших юных артистов.</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Концертные номера. (2-3)</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Давайте посмотрим, какие получились проекты. Жюри оценивает конкурс.</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Пока жюри подводит итоги всего конкурса, команды спускаются в зал и вместе со всеми смотрят концерт.</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 xml:space="preserve">Ведущий: Дорогие друзья, вот и перевернули мы последнюю страницу нашего «Семейного альбома». На мой </w:t>
      </w:r>
      <w:proofErr w:type="gramStart"/>
      <w:r w:rsidRPr="00CF3BD3">
        <w:rPr>
          <w:rFonts w:ascii="Times New Roman" w:eastAsia="Times New Roman" w:hAnsi="Times New Roman" w:cs="Times New Roman"/>
          <w:sz w:val="24"/>
          <w:szCs w:val="24"/>
          <w:lang w:eastAsia="ru-RU"/>
        </w:rPr>
        <w:t>взгляд</w:t>
      </w:r>
      <w:proofErr w:type="gramEnd"/>
      <w:r w:rsidRPr="00CF3BD3">
        <w:rPr>
          <w:rFonts w:ascii="Times New Roman" w:eastAsia="Times New Roman" w:hAnsi="Times New Roman" w:cs="Times New Roman"/>
          <w:sz w:val="24"/>
          <w:szCs w:val="24"/>
          <w:lang w:eastAsia="ru-RU"/>
        </w:rPr>
        <w:t xml:space="preserve"> выпуск получился очень содержательным и веселым. Я от души поздравляю вас с замечательным праздником, Днем семьи.</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lastRenderedPageBreak/>
        <w:t>Ведущий: Всех благ вам в жизни и здоровья,</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Богатства, доброго тепла,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Семья, согретая любовью,</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Всегда надежна и крепка.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Желаем мира и добра.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Пусть будет светлою дорога,</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Пусть будет дружною семья,</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И счастья будет много-много.</w:t>
      </w:r>
    </w:p>
    <w:p w:rsidR="00CF3BD3" w:rsidRPr="00CF3BD3" w:rsidRDefault="00CF3BD3" w:rsidP="00CF3BD3">
      <w:pPr>
        <w:spacing w:after="0" w:line="240" w:lineRule="auto"/>
        <w:rPr>
          <w:rFonts w:ascii="Times New Roman" w:eastAsia="Times New Roman" w:hAnsi="Times New Roman" w:cs="Times New Roman"/>
          <w:sz w:val="24"/>
          <w:szCs w:val="24"/>
          <w:lang w:eastAsia="ru-RU"/>
        </w:rPr>
      </w:pPr>
      <w:r w:rsidRPr="00CF3BD3">
        <w:rPr>
          <w:rFonts w:ascii="Times New Roman" w:eastAsia="Times New Roman" w:hAnsi="Times New Roman" w:cs="Times New Roman"/>
          <w:sz w:val="24"/>
          <w:szCs w:val="24"/>
          <w:lang w:eastAsia="ru-RU"/>
        </w:rPr>
        <w:t>Ведущий: А наш праздник подошел к концу. До свидания, дорогие друзья, до новых встреч!</w:t>
      </w:r>
    </w:p>
    <w:p w:rsidR="003155B8" w:rsidRDefault="003155B8"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CF3BD3">
      <w:pPr>
        <w:spacing w:after="0" w:line="240" w:lineRule="auto"/>
      </w:pPr>
    </w:p>
    <w:p w:rsidR="0011535E" w:rsidRDefault="0011535E" w:rsidP="0011535E">
      <w:pPr>
        <w:pStyle w:val="3"/>
        <w:spacing w:before="0" w:after="240" w:line="240" w:lineRule="auto"/>
      </w:pPr>
      <w:r>
        <w:lastRenderedPageBreak/>
        <w:t>Сценарий семейно-спортивного праздника посвященного «ДНЮ СЕМЬИ»</w:t>
      </w:r>
    </w:p>
    <w:p w:rsidR="0011535E" w:rsidRDefault="0011535E" w:rsidP="0011535E">
      <w:pPr>
        <w:pStyle w:val="a3"/>
        <w:spacing w:before="0" w:beforeAutospacing="0" w:after="240" w:afterAutospacing="0"/>
      </w:pPr>
      <w:proofErr w:type="spellStart"/>
      <w:r>
        <w:rPr>
          <w:rStyle w:val="a6"/>
        </w:rPr>
        <w:t>Цель</w:t>
      </w:r>
      <w:proofErr w:type="gramStart"/>
      <w:r>
        <w:rPr>
          <w:rStyle w:val="a6"/>
        </w:rPr>
        <w:t>:</w:t>
      </w:r>
      <w:r>
        <w:t>с</w:t>
      </w:r>
      <w:proofErr w:type="gramEnd"/>
      <w:r>
        <w:t>оздать</w:t>
      </w:r>
      <w:proofErr w:type="spellEnd"/>
      <w:r>
        <w:t xml:space="preserve"> условия для творческого, совместного сотрудничества детей, родителей и сотрудников детского сада.</w:t>
      </w:r>
    </w:p>
    <w:p w:rsidR="0011535E" w:rsidRDefault="0011535E" w:rsidP="0011535E">
      <w:pPr>
        <w:pStyle w:val="a3"/>
        <w:spacing w:before="0" w:beforeAutospacing="0" w:after="240" w:afterAutospacing="0"/>
      </w:pPr>
      <w:r>
        <w:rPr>
          <w:rStyle w:val="a6"/>
        </w:rPr>
        <w:t>Задачи:</w:t>
      </w:r>
    </w:p>
    <w:p w:rsidR="0011535E" w:rsidRDefault="0011535E" w:rsidP="0011535E">
      <w:pPr>
        <w:pStyle w:val="a3"/>
        <w:spacing w:before="0" w:beforeAutospacing="0" w:after="240" w:afterAutospacing="0"/>
      </w:pPr>
      <w:r>
        <w:t> </w:t>
      </w:r>
    </w:p>
    <w:p w:rsidR="0011535E" w:rsidRDefault="0011535E" w:rsidP="0011535E">
      <w:pPr>
        <w:numPr>
          <w:ilvl w:val="0"/>
          <w:numId w:val="6"/>
        </w:numPr>
        <w:spacing w:after="240" w:line="240" w:lineRule="auto"/>
      </w:pPr>
      <w:r>
        <w:t>- Развитие интереса у детей к совместным двигательным упражнениям с родителями.</w:t>
      </w:r>
    </w:p>
    <w:p w:rsidR="0011535E" w:rsidRDefault="0011535E" w:rsidP="0011535E">
      <w:pPr>
        <w:numPr>
          <w:ilvl w:val="0"/>
          <w:numId w:val="6"/>
        </w:numPr>
        <w:spacing w:after="240" w:line="240" w:lineRule="auto"/>
      </w:pPr>
      <w:r>
        <w:t>- Развитие умения сопереживать и помогать друг другу.</w:t>
      </w:r>
    </w:p>
    <w:p w:rsidR="0011535E" w:rsidRDefault="0011535E" w:rsidP="0011535E">
      <w:pPr>
        <w:numPr>
          <w:ilvl w:val="0"/>
          <w:numId w:val="6"/>
        </w:numPr>
        <w:spacing w:after="240" w:line="240" w:lineRule="auto"/>
      </w:pPr>
      <w:r>
        <w:t>- Развитие наблюдательности, внимания, памяти, умения слушать и слышать, смотреть и видеть, понимать себя и других людей.</w:t>
      </w:r>
    </w:p>
    <w:p w:rsidR="0011535E" w:rsidRDefault="0011535E" w:rsidP="0011535E">
      <w:pPr>
        <w:pStyle w:val="a3"/>
        <w:spacing w:before="0" w:beforeAutospacing="0" w:after="240" w:afterAutospacing="0"/>
      </w:pPr>
      <w:r>
        <w:rPr>
          <w:rStyle w:val="a6"/>
        </w:rPr>
        <w:t>Оборудование:</w:t>
      </w:r>
    </w:p>
    <w:p w:rsidR="0011535E" w:rsidRDefault="0011535E" w:rsidP="0011535E">
      <w:pPr>
        <w:pStyle w:val="a3"/>
        <w:spacing w:before="0" w:beforeAutospacing="0" w:after="240" w:afterAutospacing="0"/>
        <w:ind w:left="600"/>
      </w:pPr>
      <w:r>
        <w:t>1. диск с музыкальным сопровождением 2. 4 конуса</w:t>
      </w:r>
      <w:r>
        <w:br/>
        <w:t>3. грамоты 20 шт.</w:t>
      </w:r>
      <w:r>
        <w:br/>
        <w:t>4. призы для детей 20 шт.</w:t>
      </w:r>
      <w:r>
        <w:br/>
        <w:t>5. «ГУСЕНИЦА» - 2 прыгалки</w:t>
      </w:r>
      <w:r>
        <w:br/>
        <w:t>6. «КЕНГУРУ» - 4 мяча</w:t>
      </w:r>
      <w:r>
        <w:br/>
        <w:t>7. «ВДВОЕМ НА ТРЕХ НОГАХ» - 2 резинки</w:t>
      </w:r>
      <w:r>
        <w:br/>
        <w:t>8. «ПРЫЖКИ В МЕШКАХ» - 2 мешка</w:t>
      </w:r>
      <w:r>
        <w:br/>
        <w:t>9. «МИШКИ И ШИШКИ» - шарики в корзинах, 2 пары боксерских перчаток</w:t>
      </w:r>
      <w:r>
        <w:br/>
        <w:t>10. «ХОМЯКИ» - бассейн с воздушными шарами</w:t>
      </w:r>
      <w:r>
        <w:br/>
        <w:t>11. «ПЕРЕТЯГИВАНИЕ КАНАТА» - канат</w:t>
      </w:r>
      <w:r>
        <w:br/>
        <w:t>12. 2 парты</w:t>
      </w:r>
      <w:r>
        <w:br/>
        <w:t>13. 3 маленьких стола</w:t>
      </w:r>
      <w:r>
        <w:br/>
        <w:t>14. 6 маленьких стульев</w:t>
      </w:r>
      <w:r>
        <w:br/>
        <w:t>15. флажки для украшения спортивной площадки</w:t>
      </w:r>
      <w:r>
        <w:br/>
        <w:t>16. скамейки для зрителей</w:t>
      </w:r>
      <w:r>
        <w:br/>
        <w:t>17. удлинители</w:t>
      </w:r>
    </w:p>
    <w:p w:rsidR="0011535E" w:rsidRDefault="0011535E" w:rsidP="0011535E">
      <w:pPr>
        <w:pStyle w:val="a3"/>
        <w:spacing w:before="0" w:beforeAutospacing="0" w:after="240" w:afterAutospacing="0"/>
      </w:pPr>
      <w:r>
        <w:t> </w:t>
      </w:r>
    </w:p>
    <w:p w:rsidR="0011535E" w:rsidRDefault="0011535E" w:rsidP="0011535E">
      <w:pPr>
        <w:spacing w:after="240" w:line="240" w:lineRule="auto"/>
      </w:pPr>
      <w:r>
        <w:pict>
          <v:rect id="_x0000_i1025" style="width:0;height:1.5pt" o:hralign="center" o:hrstd="t" o:hr="t" fillcolor="#a0a0a0" stroked="f"/>
        </w:pict>
      </w:r>
    </w:p>
    <w:p w:rsidR="0011535E" w:rsidRDefault="0011535E" w:rsidP="0011535E">
      <w:pPr>
        <w:pStyle w:val="a3"/>
        <w:spacing w:before="0" w:beforeAutospacing="0" w:after="240" w:afterAutospacing="0"/>
      </w:pPr>
      <w:r>
        <w:t>Под музыку входят болельщики и занимают свои места. Под аплодисменты зрителей и болельщиков входят команды, состоящие из родителей и их детей.</w:t>
      </w:r>
    </w:p>
    <w:p w:rsidR="0011535E" w:rsidRDefault="0011535E" w:rsidP="0011535E">
      <w:pPr>
        <w:pStyle w:val="a3"/>
        <w:spacing w:before="0" w:beforeAutospacing="0" w:after="240" w:afterAutospacing="0"/>
      </w:pPr>
      <w:r>
        <w:t>Ведущий: «Добрый день, дорогие друзья! Мы рады видеть всех на нашем спортивном празднике.</w:t>
      </w:r>
      <w:r>
        <w:br/>
        <w:t xml:space="preserve">Мы благодарим вас, за то, что вы откликнулись на наше приглашение. Этот праздник - лишний повод убедиться какие у нас в саду дружные семьи, какие ловкие, умелые, смелые папы и мамы, </w:t>
      </w:r>
      <w:proofErr w:type="gramStart"/>
      <w:r>
        <w:t>и</w:t>
      </w:r>
      <w:proofErr w:type="gramEnd"/>
      <w:r>
        <w:t xml:space="preserve"> конечно же наши юные спортсмены.</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t>1-й ребенок:</w:t>
      </w:r>
    </w:p>
    <w:p w:rsidR="0011535E" w:rsidRDefault="0011535E" w:rsidP="0011535E">
      <w:pPr>
        <w:pStyle w:val="a3"/>
        <w:spacing w:before="0" w:beforeAutospacing="0" w:after="240" w:afterAutospacing="0"/>
        <w:ind w:left="600"/>
      </w:pPr>
      <w:r>
        <w:t>Чем жива семья сегодня?</w:t>
      </w:r>
    </w:p>
    <w:p w:rsidR="0011535E" w:rsidRDefault="0011535E" w:rsidP="0011535E">
      <w:pPr>
        <w:pStyle w:val="a3"/>
        <w:spacing w:before="0" w:beforeAutospacing="0" w:after="240" w:afterAutospacing="0"/>
        <w:ind w:left="600"/>
      </w:pPr>
      <w:r>
        <w:t>Всех проблем не одолеть.</w:t>
      </w:r>
    </w:p>
    <w:p w:rsidR="0011535E" w:rsidRDefault="0011535E" w:rsidP="0011535E">
      <w:pPr>
        <w:pStyle w:val="a3"/>
        <w:spacing w:before="0" w:beforeAutospacing="0" w:after="240" w:afterAutospacing="0"/>
        <w:ind w:left="600"/>
      </w:pPr>
      <w:r>
        <w:t>И порою забываем,</w:t>
      </w:r>
    </w:p>
    <w:p w:rsidR="0011535E" w:rsidRDefault="0011535E" w:rsidP="0011535E">
      <w:pPr>
        <w:pStyle w:val="a3"/>
        <w:spacing w:before="0" w:beforeAutospacing="0" w:after="240" w:afterAutospacing="0"/>
        <w:ind w:left="600"/>
      </w:pPr>
      <w:r>
        <w:lastRenderedPageBreak/>
        <w:t>Что в заботах и тревогах</w:t>
      </w:r>
    </w:p>
    <w:p w:rsidR="0011535E" w:rsidRDefault="0011535E" w:rsidP="0011535E">
      <w:pPr>
        <w:pStyle w:val="a3"/>
        <w:spacing w:before="0" w:beforeAutospacing="0" w:after="240" w:afterAutospacing="0"/>
        <w:ind w:left="600"/>
      </w:pPr>
      <w:r>
        <w:t>Главное семью сберечь.</w:t>
      </w:r>
    </w:p>
    <w:p w:rsidR="0011535E" w:rsidRDefault="0011535E" w:rsidP="0011535E">
      <w:pPr>
        <w:pStyle w:val="a3"/>
        <w:spacing w:before="0" w:beforeAutospacing="0" w:after="240" w:afterAutospacing="0"/>
      </w:pPr>
      <w:r>
        <w:t>2-й ребенок:</w:t>
      </w:r>
    </w:p>
    <w:p w:rsidR="0011535E" w:rsidRDefault="0011535E" w:rsidP="0011535E">
      <w:pPr>
        <w:pStyle w:val="a3"/>
        <w:spacing w:before="0" w:beforeAutospacing="0" w:after="240" w:afterAutospacing="0"/>
        <w:ind w:left="600"/>
      </w:pPr>
      <w:r>
        <w:t>Дом, в котором мы живем,</w:t>
      </w:r>
    </w:p>
    <w:p w:rsidR="0011535E" w:rsidRDefault="0011535E" w:rsidP="0011535E">
      <w:pPr>
        <w:pStyle w:val="a3"/>
        <w:spacing w:before="0" w:beforeAutospacing="0" w:after="240" w:afterAutospacing="0"/>
        <w:ind w:left="600"/>
      </w:pPr>
      <w:r>
        <w:t>Самый лучший в мире дом.</w:t>
      </w:r>
    </w:p>
    <w:p w:rsidR="0011535E" w:rsidRDefault="0011535E" w:rsidP="0011535E">
      <w:pPr>
        <w:pStyle w:val="a3"/>
        <w:spacing w:before="0" w:beforeAutospacing="0" w:after="240" w:afterAutospacing="0"/>
        <w:ind w:left="600"/>
      </w:pPr>
      <w:r>
        <w:t>Память добрую о нем</w:t>
      </w:r>
    </w:p>
    <w:p w:rsidR="0011535E" w:rsidRDefault="0011535E" w:rsidP="0011535E">
      <w:pPr>
        <w:pStyle w:val="a3"/>
        <w:spacing w:before="0" w:beforeAutospacing="0" w:after="240" w:afterAutospacing="0"/>
        <w:ind w:left="600"/>
      </w:pPr>
      <w:r>
        <w:t>Мы всю жизнь в сердцах несем.</w:t>
      </w:r>
    </w:p>
    <w:p w:rsidR="0011535E" w:rsidRDefault="0011535E" w:rsidP="0011535E">
      <w:pPr>
        <w:pStyle w:val="a3"/>
        <w:spacing w:before="0" w:beforeAutospacing="0" w:after="240" w:afterAutospacing="0"/>
        <w:ind w:left="600"/>
      </w:pPr>
      <w:r>
        <w:t>Пусть тепло и добрый свет</w:t>
      </w:r>
    </w:p>
    <w:p w:rsidR="0011535E" w:rsidRDefault="0011535E" w:rsidP="0011535E">
      <w:pPr>
        <w:pStyle w:val="a3"/>
        <w:spacing w:before="0" w:beforeAutospacing="0" w:after="240" w:afterAutospacing="0"/>
        <w:ind w:left="600"/>
      </w:pPr>
      <w:r>
        <w:t>Будет в нем на тысячу лет!</w:t>
      </w:r>
    </w:p>
    <w:p w:rsidR="0011535E" w:rsidRDefault="0011535E" w:rsidP="0011535E">
      <w:pPr>
        <w:pStyle w:val="a3"/>
        <w:spacing w:before="0" w:beforeAutospacing="0" w:after="240" w:afterAutospacing="0"/>
        <w:ind w:left="600"/>
      </w:pPr>
      <w:r>
        <w:t> </w:t>
      </w:r>
    </w:p>
    <w:p w:rsidR="0011535E" w:rsidRDefault="0011535E" w:rsidP="0011535E">
      <w:pPr>
        <w:pStyle w:val="a3"/>
        <w:spacing w:before="0" w:beforeAutospacing="0" w:after="240" w:afterAutospacing="0"/>
      </w:pPr>
      <w:r>
        <w:t>Ведущий: «Вы все знаете, как полезно заниматься физкультурой, как необходимо закаляться, делать зарядку, бывать на воздухе, но как трудно бывает иногда пересилить себя, встать пораньше, сделать несколько упражнений, облиться холодной водой. Мы откладываем все это на «потом». А что, если попробовать заниматься вместе, всей семьей? Может, тогда будет легче?!</w:t>
      </w:r>
    </w:p>
    <w:p w:rsidR="0011535E" w:rsidRDefault="0011535E" w:rsidP="0011535E">
      <w:pPr>
        <w:pStyle w:val="a3"/>
        <w:spacing w:before="0" w:beforeAutospacing="0" w:after="240" w:afterAutospacing="0"/>
      </w:pPr>
      <w:r>
        <w:t>3-й ребенок:</w:t>
      </w:r>
    </w:p>
    <w:p w:rsidR="0011535E" w:rsidRDefault="0011535E" w:rsidP="0011535E">
      <w:pPr>
        <w:pStyle w:val="a3"/>
        <w:spacing w:before="0" w:beforeAutospacing="0" w:after="240" w:afterAutospacing="0"/>
        <w:ind w:left="600"/>
      </w:pPr>
      <w:r>
        <w:t>Дом, в котором мы живем,</w:t>
      </w:r>
    </w:p>
    <w:p w:rsidR="0011535E" w:rsidRDefault="0011535E" w:rsidP="0011535E">
      <w:pPr>
        <w:pStyle w:val="a3"/>
        <w:spacing w:before="0" w:beforeAutospacing="0" w:after="240" w:afterAutospacing="0"/>
        <w:ind w:left="600"/>
      </w:pPr>
      <w:r>
        <w:t>Это очень шумный дом.</w:t>
      </w:r>
    </w:p>
    <w:p w:rsidR="0011535E" w:rsidRDefault="0011535E" w:rsidP="0011535E">
      <w:pPr>
        <w:pStyle w:val="a3"/>
        <w:spacing w:before="0" w:beforeAutospacing="0" w:after="240" w:afterAutospacing="0"/>
        <w:ind w:left="600"/>
      </w:pPr>
      <w:r>
        <w:t>После разных дел с утра</w:t>
      </w:r>
    </w:p>
    <w:p w:rsidR="0011535E" w:rsidRDefault="0011535E" w:rsidP="0011535E">
      <w:pPr>
        <w:pStyle w:val="a3"/>
        <w:spacing w:before="0" w:beforeAutospacing="0" w:after="240" w:afterAutospacing="0"/>
        <w:ind w:left="600"/>
      </w:pPr>
      <w:r>
        <w:t>В нем всегда идет игра!</w:t>
      </w:r>
    </w:p>
    <w:p w:rsidR="0011535E" w:rsidRDefault="0011535E" w:rsidP="0011535E">
      <w:pPr>
        <w:pStyle w:val="a3"/>
        <w:spacing w:before="0" w:beforeAutospacing="0" w:after="240" w:afterAutospacing="0"/>
      </w:pPr>
      <w:r>
        <w:t>4-й ребенок:</w:t>
      </w:r>
    </w:p>
    <w:p w:rsidR="0011535E" w:rsidRDefault="0011535E" w:rsidP="0011535E">
      <w:pPr>
        <w:pStyle w:val="a3"/>
        <w:spacing w:before="0" w:beforeAutospacing="0" w:after="240" w:afterAutospacing="0"/>
        <w:ind w:left="600"/>
      </w:pPr>
      <w:r>
        <w:t>Папа, мама, словно дети,</w:t>
      </w:r>
    </w:p>
    <w:p w:rsidR="0011535E" w:rsidRDefault="0011535E" w:rsidP="0011535E">
      <w:pPr>
        <w:pStyle w:val="a3"/>
        <w:spacing w:before="0" w:beforeAutospacing="0" w:after="240" w:afterAutospacing="0"/>
        <w:ind w:left="600"/>
      </w:pPr>
      <w:r>
        <w:t>Сами ждут минуты эти</w:t>
      </w:r>
    </w:p>
    <w:p w:rsidR="0011535E" w:rsidRDefault="0011535E" w:rsidP="0011535E">
      <w:pPr>
        <w:pStyle w:val="a3"/>
        <w:spacing w:before="0" w:beforeAutospacing="0" w:after="240" w:afterAutospacing="0"/>
        <w:ind w:left="600"/>
      </w:pPr>
      <w:r>
        <w:t>Им на игры, право слова,</w:t>
      </w:r>
    </w:p>
    <w:p w:rsidR="0011535E" w:rsidRDefault="0011535E" w:rsidP="0011535E">
      <w:pPr>
        <w:pStyle w:val="a3"/>
        <w:spacing w:before="0" w:beforeAutospacing="0" w:after="240" w:afterAutospacing="0"/>
        <w:ind w:left="600"/>
      </w:pPr>
      <w:r>
        <w:t>Не хватает выходного.</w:t>
      </w:r>
    </w:p>
    <w:p w:rsidR="0011535E" w:rsidRDefault="0011535E" w:rsidP="0011535E">
      <w:pPr>
        <w:pStyle w:val="a3"/>
        <w:spacing w:before="0" w:beforeAutospacing="0" w:after="240" w:afterAutospacing="0"/>
      </w:pPr>
      <w:r>
        <w:t>5-й ребенок:</w:t>
      </w:r>
    </w:p>
    <w:p w:rsidR="0011535E" w:rsidRDefault="0011535E" w:rsidP="0011535E">
      <w:pPr>
        <w:pStyle w:val="a3"/>
        <w:spacing w:before="0" w:beforeAutospacing="0" w:after="240" w:afterAutospacing="0"/>
        <w:ind w:left="600"/>
      </w:pPr>
      <w:r>
        <w:t>А на празднике, друзья,</w:t>
      </w:r>
    </w:p>
    <w:p w:rsidR="0011535E" w:rsidRDefault="0011535E" w:rsidP="0011535E">
      <w:pPr>
        <w:pStyle w:val="a3"/>
        <w:spacing w:before="0" w:beforeAutospacing="0" w:after="240" w:afterAutospacing="0"/>
        <w:ind w:left="600"/>
      </w:pPr>
      <w:r>
        <w:t>Нам без игр никак нельзя</w:t>
      </w:r>
    </w:p>
    <w:p w:rsidR="0011535E" w:rsidRDefault="0011535E" w:rsidP="0011535E">
      <w:pPr>
        <w:pStyle w:val="a3"/>
        <w:spacing w:before="0" w:beforeAutospacing="0" w:after="240" w:afterAutospacing="0"/>
        <w:ind w:left="600"/>
      </w:pPr>
      <w:r>
        <w:t>Больше страсти, больше смеха,</w:t>
      </w:r>
    </w:p>
    <w:p w:rsidR="0011535E" w:rsidRDefault="0011535E" w:rsidP="0011535E">
      <w:pPr>
        <w:pStyle w:val="a3"/>
        <w:spacing w:before="0" w:beforeAutospacing="0" w:after="240" w:afterAutospacing="0"/>
        <w:ind w:left="600"/>
      </w:pPr>
      <w:r>
        <w:t xml:space="preserve">Пусть </w:t>
      </w:r>
      <w:proofErr w:type="gramStart"/>
      <w:r>
        <w:t>во всю</w:t>
      </w:r>
      <w:proofErr w:type="gramEnd"/>
      <w:r>
        <w:t xml:space="preserve"> идет потеха!!!</w:t>
      </w:r>
    </w:p>
    <w:p w:rsidR="0011535E" w:rsidRDefault="0011535E" w:rsidP="0011535E">
      <w:pPr>
        <w:pStyle w:val="a3"/>
        <w:spacing w:before="0" w:beforeAutospacing="0" w:after="240" w:afterAutospacing="0"/>
        <w:ind w:left="600"/>
      </w:pPr>
      <w:r>
        <w:t> </w:t>
      </w:r>
    </w:p>
    <w:p w:rsidR="0011535E" w:rsidRDefault="0011535E" w:rsidP="0011535E">
      <w:pPr>
        <w:pStyle w:val="a3"/>
        <w:spacing w:before="0" w:beforeAutospacing="0" w:after="240" w:afterAutospacing="0"/>
      </w:pPr>
      <w:r>
        <w:lastRenderedPageBreak/>
        <w:t>Ведущий: «В спортивном празднике принимают участие 2 команды. Команда группы №8 «Солнышко» и сборная команда из 10 и 12 группы «Непоседы». Каждая из команд приготовила девиз».</w:t>
      </w:r>
    </w:p>
    <w:p w:rsidR="0011535E" w:rsidRDefault="0011535E" w:rsidP="0011535E">
      <w:pPr>
        <w:pStyle w:val="a3"/>
        <w:spacing w:before="0" w:beforeAutospacing="0" w:after="240" w:afterAutospacing="0"/>
      </w:pPr>
      <w:r>
        <w:t>Девиз команды «Солнышко»:</w:t>
      </w:r>
    </w:p>
    <w:p w:rsidR="0011535E" w:rsidRDefault="0011535E" w:rsidP="0011535E">
      <w:pPr>
        <w:pStyle w:val="a3"/>
        <w:spacing w:before="0" w:beforeAutospacing="0" w:after="240" w:afterAutospacing="0"/>
        <w:ind w:left="600"/>
      </w:pPr>
      <w:r>
        <w:t>Пусть всегда будет солнце.</w:t>
      </w:r>
    </w:p>
    <w:p w:rsidR="0011535E" w:rsidRDefault="0011535E" w:rsidP="0011535E">
      <w:pPr>
        <w:pStyle w:val="a3"/>
        <w:spacing w:before="0" w:beforeAutospacing="0" w:after="240" w:afterAutospacing="0"/>
        <w:ind w:left="600"/>
      </w:pPr>
      <w:r>
        <w:t>Пусть всегда будет небо.</w:t>
      </w:r>
    </w:p>
    <w:p w:rsidR="0011535E" w:rsidRDefault="0011535E" w:rsidP="0011535E">
      <w:pPr>
        <w:pStyle w:val="a3"/>
        <w:spacing w:before="0" w:beforeAutospacing="0" w:after="240" w:afterAutospacing="0"/>
        <w:ind w:left="600"/>
      </w:pPr>
      <w:r>
        <w:t>Пусть всегда будет папа,</w:t>
      </w:r>
    </w:p>
    <w:p w:rsidR="0011535E" w:rsidRDefault="0011535E" w:rsidP="0011535E">
      <w:pPr>
        <w:pStyle w:val="a3"/>
        <w:spacing w:before="0" w:beforeAutospacing="0" w:after="240" w:afterAutospacing="0"/>
        <w:ind w:left="600"/>
      </w:pPr>
      <w:r>
        <w:t>Пусть всегда будет мама,</w:t>
      </w:r>
    </w:p>
    <w:p w:rsidR="0011535E" w:rsidRDefault="0011535E" w:rsidP="0011535E">
      <w:pPr>
        <w:pStyle w:val="a3"/>
        <w:spacing w:before="0" w:beforeAutospacing="0" w:after="240" w:afterAutospacing="0"/>
        <w:ind w:left="600"/>
      </w:pPr>
      <w:r>
        <w:t>Пусть всегда будем мы!</w:t>
      </w:r>
    </w:p>
    <w:p w:rsidR="0011535E" w:rsidRDefault="0011535E" w:rsidP="0011535E">
      <w:pPr>
        <w:pStyle w:val="a3"/>
        <w:spacing w:before="0" w:beforeAutospacing="0" w:after="240" w:afterAutospacing="0"/>
      </w:pPr>
      <w:r>
        <w:t>Девиз команды «Непоседы»:</w:t>
      </w:r>
    </w:p>
    <w:p w:rsidR="0011535E" w:rsidRDefault="0011535E" w:rsidP="0011535E">
      <w:pPr>
        <w:pStyle w:val="a3"/>
        <w:spacing w:before="0" w:beforeAutospacing="0" w:after="240" w:afterAutospacing="0"/>
        <w:ind w:left="600"/>
      </w:pPr>
      <w:r>
        <w:t>Непоседы, непоседы,</w:t>
      </w:r>
    </w:p>
    <w:p w:rsidR="0011535E" w:rsidRDefault="0011535E" w:rsidP="0011535E">
      <w:pPr>
        <w:pStyle w:val="a3"/>
        <w:spacing w:before="0" w:beforeAutospacing="0" w:after="240" w:afterAutospacing="0"/>
        <w:ind w:left="600"/>
      </w:pPr>
      <w:r>
        <w:t>Не сидим без дела.</w:t>
      </w:r>
    </w:p>
    <w:p w:rsidR="0011535E" w:rsidRDefault="0011535E" w:rsidP="0011535E">
      <w:pPr>
        <w:pStyle w:val="a3"/>
        <w:spacing w:before="0" w:beforeAutospacing="0" w:after="240" w:afterAutospacing="0"/>
        <w:ind w:left="600"/>
      </w:pPr>
      <w:r>
        <w:t>Победим сегодня всех</w:t>
      </w:r>
    </w:p>
    <w:p w:rsidR="0011535E" w:rsidRDefault="0011535E" w:rsidP="0011535E">
      <w:pPr>
        <w:pStyle w:val="a3"/>
        <w:spacing w:before="0" w:beforeAutospacing="0" w:after="240" w:afterAutospacing="0"/>
        <w:ind w:left="600"/>
      </w:pPr>
      <w:r>
        <w:t>Дружно и умело!</w:t>
      </w:r>
    </w:p>
    <w:p w:rsidR="0011535E" w:rsidRDefault="0011535E" w:rsidP="0011535E">
      <w:pPr>
        <w:pStyle w:val="a3"/>
        <w:spacing w:before="0" w:beforeAutospacing="0" w:after="240" w:afterAutospacing="0"/>
      </w:pPr>
      <w:r>
        <w:t>Ведущий: «Оценивают выступление жюри: методист детского сада, м/</w:t>
      </w:r>
      <w:proofErr w:type="gramStart"/>
      <w:r>
        <w:t>с</w:t>
      </w:r>
      <w:proofErr w:type="gramEnd"/>
      <w:r>
        <w:t xml:space="preserve">, </w:t>
      </w:r>
      <w:proofErr w:type="gramStart"/>
      <w:r>
        <w:t>заведующая</w:t>
      </w:r>
      <w:proofErr w:type="gramEnd"/>
      <w:r>
        <w:t xml:space="preserve"> хозяйственной частью. И так мы начинаем соревнования!</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1. Эстафета «Гусеница».</w:t>
      </w:r>
    </w:p>
    <w:p w:rsidR="0011535E" w:rsidRDefault="0011535E" w:rsidP="0011535E">
      <w:pPr>
        <w:pStyle w:val="a3"/>
        <w:spacing w:before="0" w:beforeAutospacing="0" w:after="240" w:afterAutospacing="0"/>
      </w:pPr>
      <w:r>
        <w:t>Каждая команда становится в две колонны (колонна родителей и детей). Между колоннами протянуть скакалку, за которую держаться все участники команды. По сигналу «гусеница», команда, бежит до ориентира, обегает его и возвращается к линии старта. Побеждает команда, первой пришедшая к финишу.</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2. Эстафета «Кенгуру».</w:t>
      </w:r>
    </w:p>
    <w:p w:rsidR="0011535E" w:rsidRDefault="0011535E" w:rsidP="0011535E">
      <w:pPr>
        <w:pStyle w:val="a3"/>
        <w:spacing w:before="0" w:beforeAutospacing="0" w:after="240" w:afterAutospacing="0"/>
      </w:pPr>
      <w:r>
        <w:t xml:space="preserve">Первый игрок, зажав мяч между ног и держа в руках 1 мяч, прыжками достигает ориентира, обегает его, возвращаются в </w:t>
      </w:r>
      <w:proofErr w:type="gramStart"/>
      <w:r>
        <w:t>команду</w:t>
      </w:r>
      <w:proofErr w:type="gramEnd"/>
      <w:r>
        <w:t xml:space="preserve"> и передает мячи следующему игроку. Выигрывает команда быстрее справившаяся с заданием (участвуют и дети и родители). Подведение итогов.</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3. Эстафета «Вдвоем на трех ногах».</w:t>
      </w:r>
    </w:p>
    <w:p w:rsidR="0011535E" w:rsidRDefault="0011535E" w:rsidP="0011535E">
      <w:pPr>
        <w:pStyle w:val="a3"/>
        <w:spacing w:before="0" w:beforeAutospacing="0" w:after="240" w:afterAutospacing="0"/>
      </w:pPr>
      <w:r>
        <w:t>Надеть резинку на ноги следующим образом. Ребенок вставляет правую ногу в резинку, а родитель левую. Взяться за руки. По команде «Марш» добежать до ориентира, обогнуть его, вернуться в команду и передать резинку следующей паре. Побеждает команда быстрее справившаяся с заданием. Подведение итогов.</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lastRenderedPageBreak/>
        <w:t>4. Эстафета «Прыжки в мешках».</w:t>
      </w:r>
    </w:p>
    <w:p w:rsidR="0011535E" w:rsidRDefault="0011535E" w:rsidP="0011535E">
      <w:pPr>
        <w:pStyle w:val="a3"/>
        <w:spacing w:before="0" w:beforeAutospacing="0" w:after="240" w:afterAutospacing="0"/>
      </w:pPr>
      <w:r>
        <w:t>Участвуют дети и родители. Подведение итогов.</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5. Аттракцион «Мишки и шишки».</w:t>
      </w:r>
    </w:p>
    <w:p w:rsidR="0011535E" w:rsidRDefault="0011535E" w:rsidP="0011535E">
      <w:pPr>
        <w:pStyle w:val="a3"/>
        <w:spacing w:before="0" w:beforeAutospacing="0" w:after="240" w:afterAutospacing="0"/>
      </w:pPr>
      <w:r>
        <w:t xml:space="preserve">Рассыпать на земле шарики (шишки). Раздать каждой команде пару боксерских перчаток. По команде «начали» первый родитель надевает боксерские перчатки своему ребенку. Ребенок бежит, подбирает «лапами медведя» (боксерскими перчатками) «шишки» возвращается в команду «шишку» кладет в корзину и передает </w:t>
      </w:r>
      <w:proofErr w:type="gramStart"/>
      <w:r>
        <w:t>перчатки</w:t>
      </w:r>
      <w:proofErr w:type="gramEnd"/>
      <w:r>
        <w:t xml:space="preserve"> следующей паре участников. Побеждает команда, которая соберет полную корзину первой. Подведение итогов.</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6. Аттракцион «Хомяки».</w:t>
      </w:r>
    </w:p>
    <w:p w:rsidR="0011535E" w:rsidRDefault="0011535E" w:rsidP="0011535E">
      <w:pPr>
        <w:pStyle w:val="a3"/>
        <w:spacing w:before="0" w:beforeAutospacing="0" w:after="240" w:afterAutospacing="0"/>
      </w:pPr>
      <w:r>
        <w:t>На середине игрового поля ставится бассейн с надувными шариками. От каждой команды выбрать двух участников папу и маму. По команде «марш» дети этих родителей бегут до бассейна, берут шарики, сколько могут унести и бегут к своим родителям. Мама и папа прячут шарики под одежду. Игра продолжается до команды «Стоп игра». Побеждает та команда, у которой больше шаров. Лопнувшие шары не считаются. Подведение итогов.</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7. Аттракцион для родителей «</w:t>
      </w:r>
      <w:proofErr w:type="spellStart"/>
      <w:r>
        <w:rPr>
          <w:rStyle w:val="a6"/>
        </w:rPr>
        <w:t>Перетягивание</w:t>
      </w:r>
      <w:proofErr w:type="spellEnd"/>
      <w:r>
        <w:rPr>
          <w:rStyle w:val="a6"/>
        </w:rPr>
        <w:t xml:space="preserve"> каната».</w:t>
      </w:r>
    </w:p>
    <w:p w:rsidR="0011535E" w:rsidRDefault="0011535E" w:rsidP="0011535E">
      <w:pPr>
        <w:pStyle w:val="a3"/>
        <w:spacing w:before="0" w:beforeAutospacing="0" w:after="240" w:afterAutospacing="0"/>
      </w:pPr>
      <w:r>
        <w:t> </w:t>
      </w:r>
    </w:p>
    <w:p w:rsidR="0011535E" w:rsidRDefault="0011535E" w:rsidP="0011535E">
      <w:pPr>
        <w:pStyle w:val="a3"/>
        <w:spacing w:before="0" w:beforeAutospacing="0" w:after="240" w:afterAutospacing="0"/>
      </w:pPr>
      <w:r>
        <w:rPr>
          <w:rStyle w:val="a6"/>
        </w:rPr>
        <w:t>Подведение итогов.</w:t>
      </w:r>
    </w:p>
    <w:p w:rsidR="0011535E" w:rsidRDefault="0011535E" w:rsidP="0011535E">
      <w:pPr>
        <w:pStyle w:val="a3"/>
        <w:spacing w:before="0" w:beforeAutospacing="0" w:after="240" w:afterAutospacing="0"/>
      </w:pPr>
      <w:r>
        <w:t>Подведение итогов праздника (грамоты). Загадки про спорт – отгадывают все.</w:t>
      </w:r>
    </w:p>
    <w:p w:rsidR="0011535E" w:rsidRDefault="0011535E" w:rsidP="0011535E">
      <w:pPr>
        <w:pStyle w:val="a3"/>
        <w:spacing w:before="0" w:beforeAutospacing="0" w:after="240" w:afterAutospacing="0"/>
      </w:pPr>
      <w:r>
        <w:t>Награждение участников (грамотами и подарками).</w:t>
      </w:r>
    </w:p>
    <w:p w:rsidR="0011535E" w:rsidRDefault="0011535E" w:rsidP="0011535E">
      <w:pPr>
        <w:pStyle w:val="a3"/>
        <w:spacing w:before="0" w:beforeAutospacing="0" w:after="240" w:afterAutospacing="0"/>
      </w:pPr>
      <w:r>
        <w:t xml:space="preserve">Слово методисту </w:t>
      </w:r>
      <w:proofErr w:type="spellStart"/>
      <w:r>
        <w:t>д</w:t>
      </w:r>
      <w:proofErr w:type="spellEnd"/>
      <w:r>
        <w:t>/</w:t>
      </w:r>
      <w:proofErr w:type="gramStart"/>
      <w:r>
        <w:t>с</w:t>
      </w:r>
      <w:proofErr w:type="gramEnd"/>
      <w:r>
        <w:t>.</w:t>
      </w:r>
    </w:p>
    <w:p w:rsidR="0011535E" w:rsidRDefault="0011535E" w:rsidP="0011535E">
      <w:pPr>
        <w:pStyle w:val="a3"/>
        <w:spacing w:before="0" w:beforeAutospacing="0" w:after="240" w:afterAutospacing="0"/>
      </w:pPr>
      <w:r>
        <w:t>В заключение нашего праздника давайте все вместе (хором) прочитаем стихотворение:</w:t>
      </w:r>
    </w:p>
    <w:p w:rsidR="0011535E" w:rsidRDefault="0011535E" w:rsidP="0011535E">
      <w:pPr>
        <w:pStyle w:val="a3"/>
        <w:spacing w:before="0" w:beforeAutospacing="0" w:after="240" w:afterAutospacing="0"/>
        <w:ind w:left="600"/>
      </w:pPr>
      <w:r>
        <w:t>Пусть все это только игра,</w:t>
      </w:r>
    </w:p>
    <w:p w:rsidR="0011535E" w:rsidRDefault="0011535E" w:rsidP="0011535E">
      <w:pPr>
        <w:pStyle w:val="a3"/>
        <w:spacing w:before="0" w:beforeAutospacing="0" w:after="240" w:afterAutospacing="0"/>
        <w:ind w:left="600"/>
      </w:pPr>
      <w:r>
        <w:t>Но ею сказать мы хотели:</w:t>
      </w:r>
    </w:p>
    <w:p w:rsidR="0011535E" w:rsidRDefault="0011535E" w:rsidP="0011535E">
      <w:pPr>
        <w:pStyle w:val="a3"/>
        <w:spacing w:before="0" w:beforeAutospacing="0" w:after="240" w:afterAutospacing="0"/>
        <w:ind w:left="600"/>
      </w:pPr>
      <w:r>
        <w:t>Великое чудо – семья!</w:t>
      </w:r>
    </w:p>
    <w:p w:rsidR="0011535E" w:rsidRDefault="0011535E" w:rsidP="0011535E">
      <w:pPr>
        <w:pStyle w:val="a3"/>
        <w:spacing w:before="0" w:beforeAutospacing="0" w:after="240" w:afterAutospacing="0"/>
        <w:ind w:left="600"/>
      </w:pPr>
      <w:r>
        <w:t>Храните ее, берегите ее!</w:t>
      </w:r>
    </w:p>
    <w:p w:rsidR="0011535E" w:rsidRDefault="0011535E" w:rsidP="0011535E">
      <w:pPr>
        <w:pStyle w:val="a3"/>
        <w:spacing w:before="0" w:beforeAutospacing="0" w:after="240" w:afterAutospacing="0"/>
        <w:ind w:left="600"/>
      </w:pPr>
      <w:r>
        <w:t>Нет в жизни важнее цели!!!</w:t>
      </w:r>
    </w:p>
    <w:p w:rsidR="0011535E" w:rsidRDefault="0011535E" w:rsidP="0011535E">
      <w:pPr>
        <w:pStyle w:val="a3"/>
        <w:spacing w:before="0" w:beforeAutospacing="0" w:after="240" w:afterAutospacing="0"/>
        <w:ind w:left="600"/>
      </w:pPr>
      <w:r>
        <w:t> </w:t>
      </w:r>
    </w:p>
    <w:p w:rsidR="0011535E" w:rsidRDefault="0011535E" w:rsidP="0011535E">
      <w:pPr>
        <w:pStyle w:val="a3"/>
        <w:spacing w:before="0" w:beforeAutospacing="0" w:after="240" w:afterAutospacing="0"/>
      </w:pPr>
      <w:r>
        <w:t>Ведущий: На этом наш праздник подошел к концу. До свиданья!</w:t>
      </w:r>
    </w:p>
    <w:p w:rsidR="0011535E" w:rsidRDefault="0011535E" w:rsidP="0011535E">
      <w:pPr>
        <w:pStyle w:val="a3"/>
        <w:spacing w:before="0" w:beforeAutospacing="0" w:after="240" w:afterAutospacing="0"/>
      </w:pPr>
      <w:r>
        <w:t>Выход участников и болельщиков со спортивной площадки.</w:t>
      </w:r>
    </w:p>
    <w:p w:rsidR="0011535E" w:rsidRDefault="0011535E" w:rsidP="0011535E">
      <w:pPr>
        <w:spacing w:after="240" w:line="240" w:lineRule="auto"/>
      </w:pPr>
    </w:p>
    <w:sectPr w:rsidR="0011535E" w:rsidSect="00CF3BD3">
      <w:pgSz w:w="11906" w:h="16838"/>
      <w:pgMar w:top="568"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160488"/>
    <w:multiLevelType w:val="multilevel"/>
    <w:tmpl w:val="9ACE3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1B86C9A"/>
    <w:multiLevelType w:val="multilevel"/>
    <w:tmpl w:val="50680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84B2367"/>
    <w:multiLevelType w:val="multilevel"/>
    <w:tmpl w:val="CC765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96E163A"/>
    <w:multiLevelType w:val="multilevel"/>
    <w:tmpl w:val="D188F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C4A5257"/>
    <w:multiLevelType w:val="multilevel"/>
    <w:tmpl w:val="54688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3EC1BF7"/>
    <w:multiLevelType w:val="multilevel"/>
    <w:tmpl w:val="EE8CFB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5"/>
  </w:num>
  <w:num w:numId="4">
    <w:abstractNumId w:val="2"/>
  </w:num>
  <w:num w:numId="5">
    <w:abstractNumId w:val="3"/>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F3BD3"/>
    <w:rsid w:val="0011535E"/>
    <w:rsid w:val="003155B8"/>
    <w:rsid w:val="00CF3BD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55B8"/>
  </w:style>
  <w:style w:type="paragraph" w:styleId="1">
    <w:name w:val="heading 1"/>
    <w:basedOn w:val="a"/>
    <w:link w:val="10"/>
    <w:uiPriority w:val="9"/>
    <w:qFormat/>
    <w:rsid w:val="00CF3BD3"/>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3">
    <w:name w:val="heading 3"/>
    <w:basedOn w:val="a"/>
    <w:next w:val="a"/>
    <w:link w:val="30"/>
    <w:uiPriority w:val="9"/>
    <w:semiHidden/>
    <w:unhideWhenUsed/>
    <w:qFormat/>
    <w:rsid w:val="0011535E"/>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F3BD3"/>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CF3B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CF3BD3"/>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F3BD3"/>
    <w:rPr>
      <w:rFonts w:ascii="Tahoma" w:hAnsi="Tahoma" w:cs="Tahoma"/>
      <w:sz w:val="16"/>
      <w:szCs w:val="16"/>
    </w:rPr>
  </w:style>
  <w:style w:type="character" w:customStyle="1" w:styleId="30">
    <w:name w:val="Заголовок 3 Знак"/>
    <w:basedOn w:val="a0"/>
    <w:link w:val="3"/>
    <w:uiPriority w:val="9"/>
    <w:semiHidden/>
    <w:rsid w:val="0011535E"/>
    <w:rPr>
      <w:rFonts w:asciiTheme="majorHAnsi" w:eastAsiaTheme="majorEastAsia" w:hAnsiTheme="majorHAnsi" w:cstheme="majorBidi"/>
      <w:b/>
      <w:bCs/>
      <w:color w:val="4F81BD" w:themeColor="accent1"/>
    </w:rPr>
  </w:style>
  <w:style w:type="character" w:styleId="a6">
    <w:name w:val="Strong"/>
    <w:basedOn w:val="a0"/>
    <w:uiPriority w:val="22"/>
    <w:qFormat/>
    <w:rsid w:val="0011535E"/>
    <w:rPr>
      <w:b/>
      <w:bCs/>
    </w:rPr>
  </w:style>
</w:styles>
</file>

<file path=word/webSettings.xml><?xml version="1.0" encoding="utf-8"?>
<w:webSettings xmlns:r="http://schemas.openxmlformats.org/officeDocument/2006/relationships" xmlns:w="http://schemas.openxmlformats.org/wordprocessingml/2006/main">
  <w:divs>
    <w:div w:id="418910593">
      <w:bodyDiv w:val="1"/>
      <w:marLeft w:val="0"/>
      <w:marRight w:val="0"/>
      <w:marTop w:val="0"/>
      <w:marBottom w:val="0"/>
      <w:divBdr>
        <w:top w:val="none" w:sz="0" w:space="0" w:color="auto"/>
        <w:left w:val="none" w:sz="0" w:space="0" w:color="auto"/>
        <w:bottom w:val="none" w:sz="0" w:space="0" w:color="auto"/>
        <w:right w:val="none" w:sz="0" w:space="0" w:color="auto"/>
      </w:divBdr>
      <w:divsChild>
        <w:div w:id="1524588407">
          <w:marLeft w:val="0"/>
          <w:marRight w:val="0"/>
          <w:marTop w:val="0"/>
          <w:marBottom w:val="0"/>
          <w:divBdr>
            <w:top w:val="none" w:sz="0" w:space="0" w:color="auto"/>
            <w:left w:val="none" w:sz="0" w:space="0" w:color="auto"/>
            <w:bottom w:val="none" w:sz="0" w:space="0" w:color="auto"/>
            <w:right w:val="none" w:sz="0" w:space="0" w:color="auto"/>
          </w:divBdr>
        </w:div>
        <w:div w:id="794520337">
          <w:marLeft w:val="0"/>
          <w:marRight w:val="0"/>
          <w:marTop w:val="0"/>
          <w:marBottom w:val="0"/>
          <w:divBdr>
            <w:top w:val="none" w:sz="0" w:space="0" w:color="auto"/>
            <w:left w:val="none" w:sz="0" w:space="0" w:color="auto"/>
            <w:bottom w:val="none" w:sz="0" w:space="0" w:color="auto"/>
            <w:right w:val="none" w:sz="0" w:space="0" w:color="auto"/>
          </w:divBdr>
        </w:div>
      </w:divsChild>
    </w:div>
    <w:div w:id="1579053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2282</Words>
  <Characters>13010</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15262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cp:lastPrinted>2012-05-09T14:22:00Z</cp:lastPrinted>
  <dcterms:created xsi:type="dcterms:W3CDTF">2012-05-09T14:01:00Z</dcterms:created>
  <dcterms:modified xsi:type="dcterms:W3CDTF">2012-05-09T14:23:00Z</dcterms:modified>
</cp:coreProperties>
</file>