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63" w:rsidRDefault="005F0A63" w:rsidP="005F0A63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«СЕМЕЙНЫЙ ДОСУГ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: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ВЕЧЕР ДРУЖНОЙ СЕМЬИ».</w:t>
      </w:r>
    </w:p>
    <w:p w:rsidR="005F0A63" w:rsidRDefault="005F0A63" w:rsidP="005F0A63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Цель: привлечь внимание к семье, показать её ценность для каждого человека.</w:t>
      </w:r>
    </w:p>
    <w:p w:rsidR="005F0A63" w:rsidRDefault="005F0A63" w:rsidP="00CF506A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Задачи: Совершенствовать качество работы детского сада при взаимодействии с родителями. Укрепить привязанность к членам своей семьи, формировать нравственное отношение к семейным традициям. Вовлечь родителей в совместную с детьми деятельность. Развивать творческие способности взрослых и детей в процессе совместной деятельности. 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Ход мероприятия: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1. Добрый вечер уважаемые родители. Мы очень рады приветствовать вас на нашей встрече, которую мы приурочили к празднованию Дня семьи и назвали «Вечер дружной семьи».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«семья»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Очень люблю, когда все собираются.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Белою скатертью стол накрывается.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Бабушка с мамой,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Папа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И я,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Мы называемся вместе – семья.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А 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что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по вашему мнению означает понятие – семья. Ответы родителей.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Чешский психолог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Зденек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Матейчек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отметил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: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«Семья – это среда, в которой удовлетворяется фундаментальная потребность маленького ребёнка быть принятым всерьёз и быть уважаемым в дальнейшем. В семье дети с первых дней жизни получают ценный опыт прощения, уступчивости, обожания, поддержки от близких, чувствуют внимание, восхищение и преданность со стороны близких людей».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А как вы считаете, кому принадлежит ведущая роль в воспитании ребёнка – семье или детскому саду? – ответы родителей.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конечно, приоритет в воспитании ребёнка, бесспорно, принадлежит семье. Детские сады являются помощниками семьи в воспитании ребёнка. Уважаемые родители, вы – первые и самые важные учителя своего ребёнка. Первая его школа – ваш дом – окажет огромное влияние на то, что он будет считать важным в жизни, на формирование его системы ценностей.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2. А теперь я предлагаю вам провести разминку, немного расслабиться и поиграть.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Разминка: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«Предмет моего детства». На столе раскладывают различные предметы. Это могут быть мячик, кукла, мягкая игрушка, записка и др. каждый выбирает себе тот предмет, который связан с его детством, и по желанию рассказывает соответствующий эпизод из своей жизни.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«Объединить объекты в систему». Вырезать из газет различные заголовки, связанные со словом «семья» и раздать каждой группе участников по 3-4 заголовка. Даётся задание составить короткий рассказ, используя имеющиеся заголовки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«Пословицы и поговорки о семье». С давних пор о доме и семье говорили с любовью и уважением. Из далёких времён до нас дошли пословицы и поговорки о семье. Я начну, а вы продолжите.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 Вся семья вместе, … (так и душа на месте)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 Семья без детей, что… (часы без гирьки)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 Где любовь да совет… (там и горя нет)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*На что и клад, коли… (в семье лад)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 В каждой избушке (свои погремушки)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*Семья сильна, когда… (над ней крыша одна)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 Гни дерево, пока гнётся, учи дитя… (пока слушается)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*Семейный горшок… (всегда кипит)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lastRenderedPageBreak/>
        <w:t>*в гостях хорошо, а (дома лучше,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t>*не красна изба углами, а (красна пирогами,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t>*каково на дому, таково и (самому,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t>*дети не в тягость, а в (радость,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t>*когда семья вместе, и (сердце на месте,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t>*всякой матери своё (дитя мило,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t>*на свете всё найдёшь, кроме (отца с матерью,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proofErr w:type="gramStart"/>
      <w:r>
        <w:rPr>
          <w:rFonts w:ascii="Arial" w:hAnsi="Arial" w:cs="Arial"/>
          <w:color w:val="555555"/>
          <w:sz w:val="21"/>
          <w:szCs w:val="21"/>
        </w:rPr>
        <w:t>*мать кормит детей, как (земля людей,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*семья – это (семь я)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Молодцы, со всеми заданиями вы справились просто отлично.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3. Как вы знаете у нас в группе проводилось тематическое тестирование на тему «Я и мой ребёнок»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.Х</w:t>
      </w:r>
      <w:proofErr w:type="gramEnd"/>
      <w:r>
        <w:rPr>
          <w:rFonts w:ascii="Arial" w:hAnsi="Arial" w:cs="Arial"/>
          <w:color w:val="555555"/>
          <w:sz w:val="21"/>
          <w:szCs w:val="21"/>
        </w:rPr>
        <w:t>очется зачитать подведённые результаты 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Вывод: сделайте соответствующие выводы о характере взаимоотношений между вами и вашими детьми. Вы – главные «проектировщики, конструкторы и строители» детской личности.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4. Сейчас я хочу предложить вашему вниманию короткий, но очень содержательный по своему смыслу видеофильм «о роли семьи для человека». А после просмотра к нам присоединятся наши дети. Приятного просмотра.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5. В зал под музыкальное сопровождение входят дети с педагогом.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- Ребята 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посмотрите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сколько к нам в детский сад пришло гостей. Давайте их дружно поприветствуем (дети здороваются)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Ребята, что такое Семья? (ответы детей)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Ребята, назовите членов своей семьи. Вопросы к детям: Кто ты в семье? – Для мамы сын, для бабушки – внук, для сестры – брат.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Кто для тебя мамина мама? А ты для нее? И т. д.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ласково называют тебя дома? Вам приятно, когда вас так называют? А вы как называете родителей ласково? Кто в вашей семье главный? (Главный – глава семьи, берет на себя всю ответственность, помогает всем в семье в выполнении какого-либо дела)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Показ детьми пальчиковой гимнастики «Семья».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Молодцы. А скажите нам, вы любите играть в различные игры? Давайте пригласим ваших мам, пап, гостей поиграть вместе с нами, ведь это так интересно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.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д</w:t>
      </w:r>
      <w:proofErr w:type="gramEnd"/>
      <w:r>
        <w:rPr>
          <w:rFonts w:ascii="Arial" w:hAnsi="Arial" w:cs="Arial"/>
          <w:color w:val="555555"/>
          <w:sz w:val="21"/>
          <w:szCs w:val="21"/>
        </w:rPr>
        <w:t>ети приглашают взрослых)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Общая игра (в кругу) «Как живете» - все имитируют движения.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живете?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Вот так.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идете?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Вот так (и далее все ответы такие же и сопровождаются движениями)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бежите?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ночью спите?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берете?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даете?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молчите?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любите?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Как радуетесь? И др.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Игра «Работаем вместе».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Ведущая приглашает команды (семьи) и каждой дает задание (в конверте)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: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вымыть посуду, постирать белье, сварить суп, посадить дерево. Предлагает распределить обязанности (например: один копает, другой держит дерево, третий закапывает и т. д.) Каждая команда показывает сценку всем остальным, а те угадывают, что делала команда.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Вед: Как приятно, когда все вместе, дружно работают. Но иногда бывает так, что в семье становится грустно, у кого-то плохое настроение или кому-то плохо. Скажите, как можно </w:t>
      </w:r>
      <w:r>
        <w:rPr>
          <w:rFonts w:ascii="Arial" w:hAnsi="Arial" w:cs="Arial"/>
          <w:color w:val="555555"/>
          <w:sz w:val="21"/>
          <w:szCs w:val="21"/>
        </w:rPr>
        <w:lastRenderedPageBreak/>
        <w:t>узнать, что человеку плохо? (Он не улыбается, не играет, плачет, лежит и т. д. – ответы детей)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.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- В дружной семье все стараются помочь друг другу, и тому, кому плохо.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Игра «Грустная мама».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Мама загрустила, помогите ей исправить настроение, чтобы она опять улыбалась.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Дети инсценируют варианты. Педагог отмечает, как хорошо дети справились, отмечает разнообразие вариантов выхода из этой ситуации.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Творческая игра «семья на ладошке».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А сейчас вас ждёт последнее задание. У вас на столах лежат материалы для рисования. И сейчас вместе с детьми мы предлагаем вам изобразить свою семью на ладошке.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6. А пока вы рисуете, мы подведём итоги конкурса. Награждение семей за творческий подход, за современный подход, за фантазию, за оригинальность, за мастерство, за искренность и др. номинации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.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в</w:t>
      </w:r>
      <w:proofErr w:type="gramEnd"/>
      <w:r>
        <w:rPr>
          <w:rFonts w:ascii="Arial" w:hAnsi="Arial" w:cs="Arial"/>
          <w:color w:val="555555"/>
          <w:sz w:val="21"/>
          <w:szCs w:val="21"/>
        </w:rPr>
        <w:t>ручение благодарственных писем.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* В заключении педагог подводит к обобщению (под музыкальное сопровождение)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: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семья – это взрослые и дети, которые живут вместе, любят друг друга и заботятся друг о друге. Семья нужна каждому человеку. Бывают большие семьи и маленькие. Но главное в семье – это отношение людей друг к другу. Сегодня вечером, когда вы соберетесь, дома все вместе, крепко-крепко обнимите своих родных и скажите, как вы их любите, как вы рады быть вместе. 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Если кто-то, из ваших близких живет не рядом с вами (например, бабушка, позвоните ей и пожелайте всего доброго, дайте ей почувствовать вашу любовь и внимание.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Мира, согласия и благополучия вашей семье.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Используемая литература: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- родительские собрания в детском саду. С. В.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Чирикова</w:t>
      </w:r>
      <w:proofErr w:type="spellEnd"/>
      <w:r>
        <w:rPr>
          <w:rFonts w:ascii="Arial" w:hAnsi="Arial" w:cs="Arial"/>
          <w:color w:val="555555"/>
          <w:sz w:val="21"/>
          <w:szCs w:val="21"/>
        </w:rPr>
        <w:t>,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Москва «ВАКО»2009г.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Приложение. Тест для родителей «Я и мой ребёнок».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1. Всё ли вам нравится в вашем ребёнке?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2. Слушаете ли вы, что вам ребёнок говорит?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3. Смотрите ли вы на малыша, когда он говорит?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4. Стараетесь ли вы создать у ребёнка ощущение значимости того, о чём он говорит?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5. Поправляете ли вы речь малыша?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6. Позволяете ли вы ребёнку совершать ошибки?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7. Хвалите ли вы малыша?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8. Смеётесь ли вы вместе с ним?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9. Отводите ли вы каждый день время для чтения ребёнку?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10. Часто ли вы обнимаете ребёнка?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11. Играете ли вы вместе с ним?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12. Есть ли у вашего ребёнка собственные книги?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13. Есть ли у вашего ребёнка в доме место, которое отведено только ему?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14. Знаете ли вы любимую сказку, книгу, спектакль вашего малыша?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15. Ходите ли вместе с ребёнком в зоопарк, цирк, показ мультфильмов и т. п.?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16. Ограничиваете ли вы возможность ребёнка смотреть телевизор, играть в компьютерные игры?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17. Беседуете ли вы с ребёнком о смысле увиденного спектакля, мультфильма, прочитанной книги?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18. Стараетесь ли вы сказать всё за ребёнка на приёме у врача, в магазине, прежде чем он успеет открыть рот?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19. Стараетесь ли вы с ребёнком ходить на прогулки?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20. Есть ли у вашего ребёнка возможность играть в шумные, подвижные игры?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Ключ: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«да, почти всегда» - 4 балла,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«иногда, может быть» - 2 балла,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lastRenderedPageBreak/>
        <w:t>«нет, никогда» - 0 баллов.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Сложите полученные баллы. Если сумма баллов</w:t>
      </w:r>
      <w:proofErr w:type="gramStart"/>
      <w:r>
        <w:rPr>
          <w:rFonts w:ascii="Arial" w:hAnsi="Arial" w:cs="Arial"/>
          <w:color w:val="555555"/>
          <w:sz w:val="21"/>
          <w:szCs w:val="21"/>
        </w:rPr>
        <w:t xml:space="preserve"> :</w:t>
      </w:r>
      <w:proofErr w:type="gramEnd"/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От 80 до 60 – вы достаточно хорошо знаете своего ребёнка, у вас очень хорошие взаимоотношения, вам очень хорошо вместе,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От 60 до 30 – очевидно, вы занятой человек, но несмотря на это, вы </w:t>
      </w:r>
      <w:proofErr w:type="gramStart"/>
      <w:r>
        <w:rPr>
          <w:rFonts w:ascii="Arial" w:hAnsi="Arial" w:cs="Arial"/>
          <w:color w:val="555555"/>
          <w:sz w:val="21"/>
          <w:szCs w:val="21"/>
        </w:rPr>
        <w:t>всё</w:t>
      </w:r>
      <w:proofErr w:type="gramEnd"/>
      <w:r>
        <w:rPr>
          <w:rFonts w:ascii="Arial" w:hAnsi="Arial" w:cs="Arial"/>
          <w:color w:val="555555"/>
          <w:sz w:val="21"/>
          <w:szCs w:val="21"/>
        </w:rPr>
        <w:t xml:space="preserve"> же умудряетесь выкроить время для своего малыша,</w:t>
      </w:r>
    </w:p>
    <w:p w:rsidR="005F0A63" w:rsidRDefault="005F0A63" w:rsidP="005F0A63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Меньше 30 – вам стоит задуматься и уделить немного больше внимания ребёнку. Это сделает и его и вас счастливее.</w:t>
      </w:r>
    </w:p>
    <w:p w:rsidR="007F2489" w:rsidRDefault="007F2489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p w:rsidR="00EE409B" w:rsidRDefault="00EE409B"/>
    <w:sectPr w:rsidR="00EE409B" w:rsidSect="00F514C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A63"/>
    <w:rsid w:val="002A67D0"/>
    <w:rsid w:val="005F0A63"/>
    <w:rsid w:val="007F2489"/>
    <w:rsid w:val="008F3B01"/>
    <w:rsid w:val="00CF506A"/>
    <w:rsid w:val="00EE409B"/>
    <w:rsid w:val="00F51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0A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cp:lastPrinted>2013-05-02T11:55:00Z</cp:lastPrinted>
  <dcterms:created xsi:type="dcterms:W3CDTF">2013-05-02T11:23:00Z</dcterms:created>
  <dcterms:modified xsi:type="dcterms:W3CDTF">2013-06-03T08:20:00Z</dcterms:modified>
</cp:coreProperties>
</file>