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5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605"/>
      </w:tblGrid>
      <w:tr w:rsidR="003109D6" w:rsidRPr="003109D6" w:rsidTr="003109D6">
        <w:trPr>
          <w:tblCellSpacing w:w="15" w:type="dxa"/>
        </w:trPr>
        <w:tc>
          <w:tcPr>
            <w:tcW w:w="5000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3109D6" w:rsidRPr="003109D6" w:rsidRDefault="003109D6" w:rsidP="003109D6">
            <w:pPr>
              <w:spacing w:after="0" w:line="234" w:lineRule="atLeast"/>
              <w:ind w:left="30" w:right="30"/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fldChar w:fldCharType="begin"/>
            </w:r>
            <w:r w:rsidRPr="003109D6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instrText xml:space="preserve"> HYPERLINK "http://doshkolnik.ru/den-semi/7540-den-semi.html" </w:instrText>
            </w:r>
            <w:r w:rsidRPr="003109D6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fldChar w:fldCharType="separate"/>
            </w:r>
            <w:r w:rsidRPr="003109D6">
              <w:rPr>
                <w:rFonts w:ascii="Georgia" w:eastAsia="Times New Roman" w:hAnsi="Georgia" w:cs="Times New Roman"/>
                <w:b/>
                <w:bCs/>
                <w:color w:val="003479"/>
                <w:sz w:val="24"/>
                <w:szCs w:val="24"/>
                <w:lang w:eastAsia="ru-RU"/>
              </w:rPr>
              <w:t>Сценарий досуга "День семьи"</w:t>
            </w:r>
            <w:r w:rsidRPr="003109D6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fldChar w:fldCharType="end"/>
            </w:r>
          </w:p>
        </w:tc>
      </w:tr>
    </w:tbl>
    <w:p w:rsidR="003109D6" w:rsidRPr="003109D6" w:rsidRDefault="003109D6" w:rsidP="003109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605" w:type="dxa"/>
        <w:tblCellSpacing w:w="15" w:type="dxa"/>
        <w:tblInd w:w="-1006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605"/>
      </w:tblGrid>
      <w:tr w:rsidR="003109D6" w:rsidRPr="003109D6" w:rsidTr="003109D6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109D6" w:rsidRPr="003109D6" w:rsidRDefault="003109D6" w:rsidP="003109D6">
            <w:pPr>
              <w:spacing w:after="0" w:line="234" w:lineRule="atLeast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hyperlink r:id="rId4" w:history="1">
              <w:r w:rsidRPr="003109D6">
                <w:rPr>
                  <w:rFonts w:ascii="Georgia" w:eastAsia="Times New Roman" w:hAnsi="Georgia" w:cs="Times New Roman"/>
                  <w:color w:val="003479"/>
                  <w:sz w:val="24"/>
                  <w:szCs w:val="24"/>
                  <w:lang w:eastAsia="ru-RU"/>
                </w:rPr>
                <w:t>Праздник "День Семьи"</w:t>
              </w:r>
            </w:hyperlink>
          </w:p>
        </w:tc>
      </w:tr>
      <w:tr w:rsidR="003109D6" w:rsidRPr="003109D6" w:rsidTr="003109D6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Действующие лица: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1. Ведущая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3. Заяц, зайчиха, зайчонок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4. Медведь, медведица, медвежонок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Ведущая: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15 мая – международный «День семьи». В качестве официального праздника он утвержден в 1993 году. Сегодня мы хотим отметить этот праздник вместе с вами.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Семья по-прежнему остается главной хранительницей человеческих ценностей и культуры. Родители, бабушки, дедушки, старшие братья и сестры окружают малыша заботой и любовью, приучают к семейным традициям, которые передаются из поколения в поколение, воспитывают уважение к старшим. Добрая и теплая атмосфера семьи способна творить чудеса. Счастье, разделенное с близкими людьми, будет еще больше, еще сильнее. Мы поздравляем ваши семьи и желаем, чтобы вы всегда были вместе, жили радостно и счастливо!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Хоровод «Весна»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Ведущая: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С Международным днем семьи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Вас мы поздравляем!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И в этот чудесный «День семьи»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От всей души желаем: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Для сердца – праздника тепла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радости в общении,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Желаем с близкими всегда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Быть в лучших отношениях!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Ребенок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К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ак много в этом зале –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И родителей, и гостей.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Очень долго ребята ждали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Т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аких важных, </w:t>
            </w: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почетных гостей!</w:t>
            </w: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 xml:space="preserve">Ребенок: 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Сегодня никто никуда не спешит.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Никто на работу с утра не бежит,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Собрались все вместе, сегодня, сейчас –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Какой зам</w:t>
            </w: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ечательный праздник у нас!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Сегодня праздник – «День семьи»,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Вас дружно поздравляем.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Вы улыбайтесь от души,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Сейчас мы выступаем!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Песня  «Лежит передо мной игрушек куча…» муз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и сло</w:t>
            </w: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ва А. Ермолова</w:t>
            </w: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 xml:space="preserve">Ребенок: 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Семья  это радость, тепло и уют,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Семья – это</w:t>
            </w: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дом, где тебя всегда ждут!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Знают взрослые и дети,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Что важней всего на свете –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 Мама, папа, ты и я –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Вместе дружная семья.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Под музыку выходит </w:t>
            </w: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Здравствуйте, ребятишки!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lastRenderedPageBreak/>
              <w:t>Девчонки и мальчишки!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Я веселый Домовой,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Ну а звать меня – Кузьмой.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 пришел сегодня я –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Чтоб поздравить вас, друзья!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С «Днем семьи» всех поздравляю,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Много радости желаю.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Дружно за руки беритесь,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И в кружочек становитесь!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Ритмический танец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«Давайте все хлопнем как я»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 теперь поторопитесь,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Да на стульчики садитесь.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 праздник без стихов нельзя.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Почитайте их, друзья.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Индивидуальные стихи на тему «Семья»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1. 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Однажды я сказал друзьям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На свете много добрых мам,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Но не найти ручаюсь я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Такую маму, как 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моя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2. 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Может он в футбол играть,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Может книжку мне читать,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Может суп мне разогреть,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Может мультик посмотреть,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Может поиграть он в шашки,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Может даже вымыть чашки,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Может рыбу он ловить,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Кран на кухне починить.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Для меня всегда герой –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Самый лучший папа мой!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3. 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Мой дедуля дорогой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Мы гордимся все тобой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И скажу я по секрету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Лучше нет на свете деда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Буду я всегда стараться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На тебя во всем равняться.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5. 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Ходит наша бабушка,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Палочкой стуча.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Говорю я бабушке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– Вызови врача!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Даст тебе лекарства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С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танешь ты здорова!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Если будет горько, –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Что же здесь такого?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Ты потерпишь чуточку,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А уедет врач,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Мы с тобой на улице,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Поиграем в мяч!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Будем бегать, бабушка,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Прыгать высоко!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Видишь, как я прыгаю?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Это так легко!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Улыбнулась бабушка: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lastRenderedPageBreak/>
              <w:t>– Что мне доктора?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Я не заболела,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Просто я стара!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 xml:space="preserve">Просто очень 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старая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Волосы седые.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Где-то потеряла я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Годы молодые.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Где-то за огромными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З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 лесами тёмными,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За горой высокою,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За водой глубокою.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Как туда добраться,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Людям неизвестно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…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Г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оворю я бабушке: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– Вспомни это место!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Я туда поеду,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Поплыву, пойду!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Годы молодые </w:t>
            </w: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br/>
              <w:t>Я твои найду!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Танец Стекляшки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Вот так чудо малыши, да чего же хороши!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 теперь на конверт посмотрите,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Да смекалку свою проявите.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Приготовил вам загадки.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И мамы, и папы слушайте их внимательно.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 кто первый отвечает, тот конверт и получает!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Загадки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В </w:t>
            </w:r>
            <w:proofErr w:type="spellStart"/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избе-изба</w:t>
            </w:r>
            <w:proofErr w:type="spellEnd"/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,                                  Стоит толстячок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На избе – труба,                             </w:t>
            </w: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подбоченивши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бочёк,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Зашумело в избе,                           Шипит и кипит,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Загудело в трубе –                         Всем пить чай велит.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Видит пламя народ,                               (самовар)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 тушить не идет.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(печь)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Ведущий: обладателей конвертов под громкие аплодисменты прошу выйти всей семьей. В конвертах есть детали, чтобы собрать цветок и сложить слова из букв.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Семьи собирают на магнитных досках </w:t>
            </w: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цветы и слова мама и папа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(Кузька начинает плакать)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Ведущая: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Ой, ребята, кто из вас плачет? Ах, это </w:t>
            </w: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Кузька. Почему ты, Кузьма загрустил?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Сегодня праздник – День семьи. Вот я и стихи слушал, и песенку, а потом подумал – что я живу один, не знаю, где моя семья. А в праздник без семьи нельзя, помогите мне друзья! </w:t>
            </w: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Ааа</w:t>
            </w:r>
            <w:proofErr w:type="spellEnd"/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Ведущая: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Кузю надо выручать. Для </w:t>
            </w: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домовенка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семью поискать.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 ну-ка ребята пойдемте в лес Кузину семью искать.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Ведущая: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 вот и милый добрый лес – полон сказок и чудес.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По тропинке я пойду, дом красивый я найду.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Может в чудном доме том и моя семья живет?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Я в окошко постучу, я в калитку покричу: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«Поскорее выходите и сыночка обнимите!»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(Выходит заячья семья)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lastRenderedPageBreak/>
              <w:t xml:space="preserve">Папа Заяц: 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Я лесной пушистый зайчик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По дорожкам </w:t>
            </w: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побегайчик</w:t>
            </w:r>
            <w:proofErr w:type="spellEnd"/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 этом доме под горой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Я живу со своей семьей.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Вот зайчиха и зайчонок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Славный, миленький ребенок.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Мама Зайчиха: Вероника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Проходите, мы вам рады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Посмотрите за ограду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Здесь морковка и капуста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 огороде нашем густо.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Зайчонок 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Лучше за руки возьмитесь и скорей со мной спляшите.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Песня 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-Т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анец « Мы на луг ходили» сл. </w:t>
            </w: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Кукловской</w:t>
            </w:r>
            <w:proofErr w:type="spellEnd"/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Какая добрая и веселая семья, с вами жить, согласен 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Буду в вашем доме жить, за порядком в нем следить.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Буду вашим сыном я, будет у меня семья.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Папа Заяц: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А ты умеешь быстро прыгать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И ногами резво дрыгать?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Нет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не умею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Мама зайчиха: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Не сердись ты на меня…мы – семья, но не твоя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 дом соседний постучи, там свою семью ищи.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(Отправляетс</w:t>
            </w:r>
            <w:r w:rsidR="003F284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я дальше в путь) 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Вижу я огромный дом – может там моя семья живет?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Я в окошко постучу, я в окошко покричу: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“Поскорее выходите, и сыночка обнимите!”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Выходит медвежья семья: мама, папа и медвежонок.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Папа медведь: 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Мы – медвежья семья –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Медвежонок, мама, 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Очень любим громко петь,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По медвежьему реветь.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Мама медведица: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Рады видеть мы гостей,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Приходите к нам скорей.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Есть малина, мед душистый,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Очень свежий и лучистый.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Медвежонок: Кирилл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Лучше шапочку возьмите,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Да с мишуткою спляшите!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ТАНЕЦ – ИГРА  «У медведя 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во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бору»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Какая замечательная веселая  и дружная семья!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С вами жить, согласен 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Буду в вашем доме жить,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За порядком в нем следить.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Буду вашим сыном я,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Будет у меня семья.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Папа медведь: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lastRenderedPageBreak/>
              <w:t>А ты умеешь громко петь?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По медвежьему реветь?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Нет!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Мама медведица: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Не сердись ты на меня,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Мы – семья, но не твоя.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Все вокруг я обошел – а семью-то не нашел…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Что мне делать, как мне быть, совета у кого спросить?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Ведущая: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Ребята, дорогие гости, что нам делать? Как помочь?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(ответы детей)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Ну-ка, Кузя, улыбнись, да вокруг ты оглянись,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Здесь девчонки и мальчишки –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Озорники и шалунишки.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Очень сильные папы и заботливые мамы.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Оставайся, Кузя жить в нашей группе!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proofErr w:type="spell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Домовенок</w:t>
            </w:r>
            <w:proofErr w:type="spell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Кузька: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Я все понял! Спасибо вам!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Мамы, папы, дети, я – мы и есть одна семья!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Как же рад сегодня я, есть и у меня семья!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Дружно за руки беритесь,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И в кружочек становитесь,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И на празднике </w:t>
            </w:r>
            <w:proofErr w:type="gramStart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на</w:t>
            </w:r>
            <w:proofErr w:type="gramEnd"/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 xml:space="preserve"> нашем –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Одной семьей мы дружно спляшем!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ТАНЕЦ с родителями «Приглашение»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Ведущая: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Хочется поблагодарить вас, дорогие участники, и вас, дорогие зрители. Желаем, чтобы семьи жили дружно и счастливо, был мир на земле.</w:t>
            </w:r>
          </w:p>
          <w:p w:rsidR="003109D6" w:rsidRPr="003109D6" w:rsidRDefault="003109D6" w:rsidP="003109D6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</w:pPr>
            <w:r w:rsidRPr="003109D6"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Наш праздник заканчивается и на прощание мы споем вам песенку солнечный круг, кто знает, тот подпе</w:t>
            </w:r>
            <w:r>
              <w:rPr>
                <w:rFonts w:ascii="Georgia" w:eastAsia="Times New Roman" w:hAnsi="Georgia" w:cs="Times New Roman"/>
                <w:color w:val="666666"/>
                <w:sz w:val="24"/>
                <w:szCs w:val="24"/>
                <w:lang w:eastAsia="ru-RU"/>
              </w:rPr>
              <w:t>вает.</w:t>
            </w:r>
          </w:p>
        </w:tc>
      </w:tr>
    </w:tbl>
    <w:p w:rsidR="00FB36A4" w:rsidRDefault="003F2846" w:rsidP="003109D6">
      <w:pPr>
        <w:spacing w:after="0" w:line="240" w:lineRule="auto"/>
      </w:pPr>
    </w:p>
    <w:sectPr w:rsidR="00FB36A4" w:rsidSect="003109D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9D6"/>
    <w:rsid w:val="001C3DAB"/>
    <w:rsid w:val="003109D6"/>
    <w:rsid w:val="003F2846"/>
    <w:rsid w:val="004122E0"/>
    <w:rsid w:val="00E34EA7"/>
    <w:rsid w:val="00E84CD8"/>
    <w:rsid w:val="00EF6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09D6"/>
    <w:rPr>
      <w:color w:val="0000FF"/>
      <w:u w:val="single"/>
    </w:rPr>
  </w:style>
  <w:style w:type="character" w:customStyle="1" w:styleId="small">
    <w:name w:val="small"/>
    <w:basedOn w:val="a0"/>
    <w:rsid w:val="003109D6"/>
  </w:style>
  <w:style w:type="paragraph" w:styleId="a4">
    <w:name w:val="Normal (Web)"/>
    <w:basedOn w:val="a"/>
    <w:uiPriority w:val="99"/>
    <w:unhideWhenUsed/>
    <w:rsid w:val="00310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109D6"/>
  </w:style>
  <w:style w:type="paragraph" w:styleId="a5">
    <w:name w:val="Balloon Text"/>
    <w:basedOn w:val="a"/>
    <w:link w:val="a6"/>
    <w:uiPriority w:val="99"/>
    <w:semiHidden/>
    <w:unhideWhenUsed/>
    <w:rsid w:val="00310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09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5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shkolnik.ru/den-sem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cp:lastPrinted>2015-05-11T07:03:00Z</cp:lastPrinted>
  <dcterms:created xsi:type="dcterms:W3CDTF">2015-05-11T06:34:00Z</dcterms:created>
  <dcterms:modified xsi:type="dcterms:W3CDTF">2015-05-11T07:59:00Z</dcterms:modified>
</cp:coreProperties>
</file>