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50" w:rsidRPr="00D425FE" w:rsidRDefault="00460150" w:rsidP="00460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«Хорошо и плохо» — азбука нравственности</w:t>
      </w:r>
    </w:p>
    <w:p w:rsidR="00460150" w:rsidRPr="00D425FE" w:rsidRDefault="00460150" w:rsidP="00460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(тематическая встреча с родителями)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Ведущий.</w:t>
      </w: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закончились праздники, прошли Святки с радо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стными встречами, хороводом снежинок за окном, поздравлениями и ожиданием чуда. В эти святые вечера, когда тихо потрескивает све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ча, мягко мерцает огнями елка, а тебя окружают дорогие близкие люди, все чаще оглядываешься на свою прошлую жизнь, пытаешься загля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нуть в будущее, все чаще задумываешься о добре и зле в этом огром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мире. И сегодня мы предлагаем Вам размышления на эту простую и сложную тему.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Итак, наша тема сегодня: «Азбука нравственности. Что такое хо</w:t>
      </w: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рошо и что такое плохо».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 нашим столом: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Семья: (фамилия и состав семьи)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Семья: (фамилия и состав семьи)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Семья: (фамилия и состав семьи)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педагоги и наставники наших детей, те, кто помогают Вам, дорогие родители, в сложном процессе воспитания.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нашу тему мы будем рассматривать с педагогической точки зре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ния, а также с Вашей точки зрения, дорогие родители.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(вбегает в зал и обращается к отцу)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Крошка сын к отцу пришел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сказала кроха: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такое хорошо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что такое плохо?»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(выбегает из зала)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Ведущий </w:t>
      </w:r>
      <w:proofErr w:type="gramStart"/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действительно, рассуждая, мы часто говорим о нрав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ственном и безнравственном в нашей жизни. Так что же мы вкладыва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ем в это понятие – 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нравственность?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это понимаете?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(Обсуждая данный вопрос, родители и педагоги высказывают свое мнение).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Ведущий. Да, любовь, красота, милосердие согревают нас подоб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солнечным лучам, распускаются в наших сердцах словно цветок. У этого цветка множество лепестков и каждый имеет свое значение. Помогите распуститься нашему бутону в цветок нравственности.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(Родителям предлагается написать на «лепестках» составляющие понятия нравственности.</w:t>
      </w:r>
      <w:proofErr w:type="gramEnd"/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собрать из лепестков цветок).</w:t>
      </w:r>
      <w:proofErr w:type="gramEnd"/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Ведущий.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нравственность – это справедливость, милосер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дие, отзывчивость, сочувствие, доброта, уважение, ответственность, патриотизм, терпимость, то, что позволяет считать человека личнос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тью, то есть отношения, существующие между людьми и обязаннос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ти, которые вытекают из этих отношений.</w:t>
      </w:r>
      <w:proofErr w:type="gramEnd"/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время идет, многое меняется и перестраивается.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Наверное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и законы, по которым они живут, тоже изменчивы. Может быть, стоит оглянуться назад и вспомнить о жизни и нравственных отноше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ниях, существовавших у наших предков?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(Заходит гостья в русском костюме.)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Гостья.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люди добрые 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(поклон) 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 гости дорогие! Вот зашла на огонек, думаю, посижу часок, людей послушаю, хоть сло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во сказать – не пятаком подарить, да чем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богаты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тому и радуемся. Я краем уха слышала, о чем у Вас тут речь шла. Я вот что скажу: в стари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 сядет за стол семья, во главе старший, отец значит, пока отец лож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ку не возьмет, никто не ест, не пьет, как отец скажет, так и будет, и никому в голову не придет ослушаться. И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уж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коль отец в доме поряд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кам хозяин, то мать по духовной части, как меж кем спор зайдет, как правильно поступить, а как не по-божески, так все к ней идут, тут уж и сам хозяин ее слушаться будет. Вот как! Поэтому и народ раньше </w:t>
      </w:r>
      <w:proofErr w:type="spell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злобливый</w:t>
      </w:r>
      <w:proofErr w:type="spell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Ведущий.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в старину хозяином в доме считался отец. Как Вы, с точки зрения современного человека, оцениваете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существовавшие в прошлом в каждой семье? Кто в доме должен быть хозяином?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ходе беседы идет обсуждение данного вопроса.)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Ведущий. Да! Жизненный уклад семьи играет большую роль в жизни ребенка. Потому, что именно в семье формируются главные нравственные устои человека. Ведь какими бы прекрасными не были наши детские сады, главными воспитателями мысли малышей явля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ется мать и отец. Семейный коллектив, где ребенка вводят в мир зре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лости и мудрости старших, это такая основа детской мысли, которую в этом возрасте не может заменить никто. Так считал Сухомлинский, и мы думаем, что Вы согласитесь с этим высказыванием.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Гостья.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ведь давно всем известно: «Яблоко от яблони недале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падает». Всем ведомо, если мать шьет-вяжет, то и дочери тут сидят, так и вырастут рукодельницами. И отец в поле не один, а с сыновья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и у каждого в доме свои обязанности, как отец работал, так и сын работать будет. Что посеешь, то и пожнешь.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Ведущий. В нашем обществе, к сожалению, существуют такие яв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ления, как наркомания, бездомные дети, дети, брошенные родителя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как в прямом смысле, так и дети, которые живут в семьях, не полу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чая должного внимания и ухода со стороны родителей, жестокость и бандитизм среди подростков, грубость и насилие. Так, что же мы по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сеяли, если пожинаем такие плоды? Как Вы думаете, в чем причины всех этих явлений?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(Родители и педагоги высказывают свое мнение)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Ведущий. Нет будущего без прошлого. И каким бы прекрасным не показалось это будущее, не может быть высоконравственного об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щества без знания истории своего народа, его нравов и культуры.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сейчас мы предлагаем Вам, дорогие наши родители, несколько ситуаций.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предлагается несколько ситуаций и ставится задача представить их с точки зрения наших предков: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Жена возразила мужу.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2.  Сын не выполнил данное отцом поручение (реакция матери, отца).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Взрослый сын не имеет возможности прокормить свою семью и просит материальной поддержки родителей.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Ведущий. Иногда очень сложно бывает разобраться что хоро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шо, а что плохо. Но ведь как это важно!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Гостья.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и то, правда, хозяюшка. Вот я однажды случай видела: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показывают сценку):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Рассказчица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рынке корову старик продавал.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кто за корову цены не давал.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Хоть многим была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коровенка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нужна,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видно, не нравилась людям она.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Старик, ты продашь мне корову свою?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Старик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Продам, я с утра с ней на рынке стою.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 больно твоя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коровенка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Старик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Болеет проклятая – просто беда.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много ль корова дает молока?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Старик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мы молока не видали пока.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Рассказчица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день на базаре старик торговал.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за корову цены не давал.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паренек пожалел старика.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Паренек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Папаша, рука у тебя не легка.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возле коровы твоей постою,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Авось продадим мы скотину твою.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Рассказчица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Идет покупатель с тугим кошельком.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уж торгуется он с пареньком.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Корову продашь?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Паренек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Покупай, коль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Корова, гляди, не корова, а клад.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Уж выглядит больно корова худой!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Паренек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больно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жирна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хороший удой!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много ль корова дает молока?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Паренек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выдоишь за день, устанет рука.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Рассказчица Старик посмотрел на корову свою.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Старик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я, Буренка, тебя продаю?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Корову свою не отдам никому,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скотина нужна самому!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Гостья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молодец паренек! Помог старику корову продать, а с другой стороны, ведь и обманывать нехорошо. Вот и разберись тут! А ведь, правда, часто, чтобы не ранить своего ребенка, не обидеть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говорим неправду. Как Вы относитесь ко лжи во имя спасе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ния? Хорошо это или плохо с точки зрения нравственности, и вооб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ще, можно ли обманывать детей, их доверие? Часто ли Вы были в такой ситуации?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(Проводится дискуссия)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мы специально не пригласили сюда Ваших детей, так как считаем безнравственным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обсуждать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вопросы в их присутствии. Но семья без детей лишена радости и счастья. Встре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чайте Ваших детей.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зал заходят дети и становятся вместе с родителями в круг)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Гостья.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 не знаю, как сейчас, а в старину бабушка носочек при лучине собирается вязать, а вокруг нее внучата устраивались, бабуш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спицами работает, а сама сказочки сказывает. А в сказке ложь, но в ней намек – добрым молодцам урок.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и я сказку заведу про то, как жили-были мама да папа, и были у них дочка и сынок, а что было дальше…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(Дети, родители рассказывают сказку, по очереди придумывая действия и события).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</w:t>
      </w: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какая получилась удивительная история. А часто ли мы рассказываем такие вот сказки нашим детям? Может быть, имен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сказок-то им и не хватает? Хороших добрых сказок, где царит кра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сота и справедливость. Может, тогда в их юных душах воцарится гар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мония. Мы часто смотрим на небо, на падающие звезды, и загадыва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желания.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(Ведущая раздает гостям и участникам макеты звезд)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Вот, у Вас в руках звезда. Загадайте желание. Чтобы наши дети были добрыми и милосердными, чтобы в сердцах людей жили спра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ведливость и взаимопонимание. А мне бы хотелось сказать: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 малыш, не торопи года,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каждый миг тебе отпущен богом.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он не повторится – не беда,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proofErr w:type="gramStart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счастлив</w:t>
      </w:r>
      <w:proofErr w:type="gramEnd"/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будь у матери под боком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сейчас, а дальше жизнь сама рассудит.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 малыш, люби весь мир,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любой в нем счастлив будет.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очень хочется, чтобы ваши желания, милые родители, ува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жаемые педагоги и дорогие гости, исполнились, а наши дети получа</w:t>
      </w: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столько заботы и ласки, чтобы они могли дарить их всему миру, окружающему их.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Древние говорили: «Сорви цветок любви и подари его тому, кто рядом с тобой и тогда любовь навечно поселится в его сердце!</w:t>
      </w:r>
    </w:p>
    <w:p w:rsidR="00460150" w:rsidRPr="00D425FE" w:rsidRDefault="00460150" w:rsidP="00460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5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60150" w:rsidRPr="00D425FE" w:rsidRDefault="00460150" w:rsidP="004601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0150" w:rsidRPr="00D425FE" w:rsidRDefault="00460150" w:rsidP="004601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2489" w:rsidRDefault="007F2489"/>
    <w:sectPr w:rsidR="007F2489" w:rsidSect="007F2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150"/>
    <w:rsid w:val="00460150"/>
    <w:rsid w:val="007F2489"/>
    <w:rsid w:val="00C76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1281</Words>
  <Characters>7302</Characters>
  <Application>Microsoft Office Word</Application>
  <DocSecurity>0</DocSecurity>
  <Lines>60</Lines>
  <Paragraphs>17</Paragraphs>
  <ScaleCrop>false</ScaleCrop>
  <Company>Microsoft</Company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2013-04-28T15:19:00Z</dcterms:created>
  <dcterms:modified xsi:type="dcterms:W3CDTF">2013-04-28T15:20:00Z</dcterms:modified>
</cp:coreProperties>
</file>