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E" w:rsidRPr="006A509D" w:rsidRDefault="006239DE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411DD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4E197A">
        <w:rPr>
          <w:rFonts w:ascii="Times New Roman" w:hAnsi="Times New Roman" w:cs="Times New Roman"/>
          <w:sz w:val="28"/>
          <w:szCs w:val="28"/>
          <w:lang w:eastAsia="ru-RU"/>
        </w:rPr>
        <w:t xml:space="preserve">казенное дошкольное образовательное учреждение </w:t>
      </w:r>
      <w:proofErr w:type="spellStart"/>
      <w:r w:rsidR="004E197A">
        <w:rPr>
          <w:rFonts w:ascii="Times New Roman" w:hAnsi="Times New Roman" w:cs="Times New Roman"/>
          <w:sz w:val="28"/>
          <w:szCs w:val="28"/>
          <w:lang w:eastAsia="ru-RU"/>
        </w:rPr>
        <w:t>Травнинский</w:t>
      </w:r>
      <w:proofErr w:type="spellEnd"/>
      <w:r w:rsidR="004E197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8411DD" w:rsidRPr="006A509D" w:rsidRDefault="008411DD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84" w:rsidRPr="006A509D" w:rsidRDefault="00AA7984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50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39DE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239DE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239DE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239DE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39DE"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>З</w:t>
      </w:r>
    </w:p>
    <w:p w:rsidR="008411DD" w:rsidRPr="006A509D" w:rsidRDefault="008411DD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84" w:rsidRPr="006A509D" w:rsidRDefault="004E197A" w:rsidP="00734F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734FA2">
        <w:rPr>
          <w:rFonts w:ascii="Times New Roman" w:hAnsi="Times New Roman" w:cs="Times New Roman"/>
          <w:sz w:val="28"/>
          <w:szCs w:val="28"/>
          <w:lang w:eastAsia="ru-RU"/>
        </w:rPr>
        <w:t xml:space="preserve">.12.2013                                                                                                      </w:t>
      </w:r>
      <w:r w:rsidR="00734FA2" w:rsidRPr="006A509D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734F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A7984" w:rsidRPr="006A509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11DD" w:rsidRPr="006A509D" w:rsidRDefault="00734FA2" w:rsidP="006A50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197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E197A">
        <w:rPr>
          <w:rFonts w:ascii="Times New Roman" w:hAnsi="Times New Roman" w:cs="Times New Roman"/>
          <w:sz w:val="28"/>
          <w:szCs w:val="28"/>
          <w:lang w:eastAsia="ru-RU"/>
        </w:rPr>
        <w:t>равное</w:t>
      </w:r>
    </w:p>
    <w:p w:rsidR="006A509D" w:rsidRPr="006A509D" w:rsidRDefault="006A509D" w:rsidP="006A50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09D" w:rsidRPr="006A509D" w:rsidRDefault="006A509D" w:rsidP="006A50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84" w:rsidRPr="006A509D" w:rsidRDefault="00AA7984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34FA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работы по введению</w:t>
      </w:r>
      <w:r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09D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6A509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8411DD" w:rsidRPr="006A509D" w:rsidRDefault="00AA7984" w:rsidP="008411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hAnsi="Times New Roman" w:cs="Times New Roman"/>
          <w:sz w:val="28"/>
          <w:szCs w:val="28"/>
          <w:lang w:eastAsia="ru-RU"/>
        </w:rPr>
        <w:t>образовательного стандарта дошкольного образования</w:t>
      </w:r>
      <w:r w:rsidR="00734FA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E197A">
        <w:rPr>
          <w:rFonts w:ascii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="004E197A">
        <w:rPr>
          <w:rFonts w:ascii="Times New Roman" w:hAnsi="Times New Roman" w:cs="Times New Roman"/>
          <w:sz w:val="28"/>
          <w:szCs w:val="28"/>
          <w:lang w:eastAsia="ru-RU"/>
        </w:rPr>
        <w:t>Травнинский</w:t>
      </w:r>
      <w:proofErr w:type="spellEnd"/>
      <w:r w:rsidR="004E197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8411DD" w:rsidRPr="006A509D" w:rsidRDefault="008411DD" w:rsidP="00623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984" w:rsidRPr="006A509D" w:rsidRDefault="00AA7984" w:rsidP="00623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984" w:rsidRPr="006A509D" w:rsidRDefault="00AA7984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11D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09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11D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Министерства образования и науки Российской Федерации от 17 октября 2013 года № 1155 «Об утверждении федерального</w:t>
      </w:r>
      <w:r w:rsidRPr="006A5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дошкольного образования»</w:t>
      </w:r>
    </w:p>
    <w:p w:rsidR="00B619C2" w:rsidRPr="006A509D" w:rsidRDefault="00B619C2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84" w:rsidRPr="006A509D" w:rsidRDefault="00AA7984" w:rsidP="00B167D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A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D84B1B" w:rsidRDefault="00D84B1B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A2" w:rsidRDefault="00734FA2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план-график («дорожную карту») введения федерального государственного образовательного стандарта дошкольного образования </w:t>
      </w:r>
      <w:r w:rsidR="0069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Травнинский</w:t>
      </w:r>
      <w:proofErr w:type="spellEnd"/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FA2" w:rsidRDefault="00734FA2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84" w:rsidRPr="006A509D" w:rsidRDefault="00734FA2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8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введению</w:t>
      </w:r>
      <w:r w:rsidR="006A509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AA7984" w:rsidRPr="006A509D" w:rsidRDefault="00D9457C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  </w:t>
      </w:r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Н.В., заведующий</w:t>
      </w:r>
    </w:p>
    <w:p w:rsidR="006A509D" w:rsidRDefault="00AA7984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</w:t>
      </w:r>
      <w:r w:rsidR="00D9457C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пы:  </w:t>
      </w:r>
    </w:p>
    <w:p w:rsidR="004E197A" w:rsidRDefault="004E197A" w:rsidP="00B167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Ю.А., воспитатель</w:t>
      </w:r>
    </w:p>
    <w:p w:rsidR="004E197A" w:rsidRDefault="004E197A" w:rsidP="00B167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И.А., воспитатель</w:t>
      </w:r>
    </w:p>
    <w:p w:rsidR="00AA7984" w:rsidRPr="006A509D" w:rsidRDefault="00AA7984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                                              </w:t>
      </w:r>
    </w:p>
    <w:p w:rsidR="00AA7984" w:rsidRDefault="00B167DE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Положение о рабочей группе по введ</w:t>
      </w:r>
      <w:r w:rsidR="006A509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9D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7984" w:rsidRPr="006A509D" w:rsidRDefault="00AA7984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9D" w:rsidRDefault="00B167DE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7984" w:rsidRP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6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приказа в</w:t>
      </w:r>
      <w:r w:rsidR="004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озлагаю на себя.</w:t>
      </w:r>
    </w:p>
    <w:p w:rsidR="006A509D" w:rsidRDefault="006A509D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3" w:rsidRDefault="00697E73" w:rsidP="00B16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7A" w:rsidRDefault="004E197A" w:rsidP="004E19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Н.В.Евдокимова</w:t>
      </w: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7A" w:rsidRDefault="004E197A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84" w:rsidRPr="006239DE" w:rsidRDefault="00AA7984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7984" w:rsidRPr="006239DE" w:rsidRDefault="00D454B8" w:rsidP="006A5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31</w:t>
      </w:r>
      <w:r w:rsidR="0073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.12.2013г.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AA7984" w:rsidRDefault="00AA7984" w:rsidP="006239DE">
      <w:pPr>
        <w:pStyle w:val="a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39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E15979" w:rsidRPr="006239DE" w:rsidRDefault="00E15979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84" w:rsidRPr="006239DE" w:rsidRDefault="00AA7984" w:rsidP="006A50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Положение</w:t>
      </w:r>
    </w:p>
    <w:p w:rsidR="00AA7984" w:rsidRPr="006239DE" w:rsidRDefault="00A3481D" w:rsidP="006A50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группе по введ</w:t>
      </w:r>
      <w:r w:rsidR="00AA7984"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ению </w:t>
      </w:r>
      <w:proofErr w:type="gramStart"/>
      <w:r w:rsidR="00AA7984"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  <w:proofErr w:type="gramEnd"/>
      <w:r w:rsidR="00AA7984"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</w:t>
      </w:r>
    </w:p>
    <w:p w:rsidR="00AA7984" w:rsidRPr="006239DE" w:rsidRDefault="00AA7984" w:rsidP="006A50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стандарта дошкольного образования в </w:t>
      </w:r>
      <w:r w:rsidR="00D4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</w:t>
      </w:r>
      <w:proofErr w:type="spellStart"/>
      <w:r w:rsidR="00D4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Травнинский</w:t>
      </w:r>
      <w:proofErr w:type="spellEnd"/>
      <w:r w:rsidR="00D4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</w:t>
      </w:r>
    </w:p>
    <w:p w:rsidR="00AA7984" w:rsidRPr="006239DE" w:rsidRDefault="00AA7984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7984" w:rsidRDefault="00676183" w:rsidP="00676183">
      <w:pPr>
        <w:pStyle w:val="a3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A7984"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76183" w:rsidRPr="00676183" w:rsidRDefault="00676183" w:rsidP="006761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6183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рабочей группы по введению федерального государственного образовательного стандарта дошкольного образования (далее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6183">
        <w:rPr>
          <w:rFonts w:ascii="Times New Roman" w:hAnsi="Times New Roman" w:cs="Times New Roman"/>
          <w:sz w:val="24"/>
          <w:szCs w:val="24"/>
        </w:rPr>
        <w:t xml:space="preserve">абочая группа) в </w:t>
      </w:r>
      <w:r w:rsidR="00D454B8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D454B8">
        <w:rPr>
          <w:rFonts w:ascii="Times New Roman" w:hAnsi="Times New Roman" w:cs="Times New Roman"/>
          <w:sz w:val="24"/>
          <w:szCs w:val="24"/>
        </w:rPr>
        <w:t>Травнинский</w:t>
      </w:r>
      <w:proofErr w:type="spellEnd"/>
      <w:r w:rsidR="00D454B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676183">
        <w:rPr>
          <w:rFonts w:ascii="Times New Roman" w:hAnsi="Times New Roman" w:cs="Times New Roman"/>
          <w:sz w:val="24"/>
          <w:szCs w:val="24"/>
        </w:rPr>
        <w:t>(далее – ДОУ).</w:t>
      </w:r>
    </w:p>
    <w:p w:rsidR="00AA7984" w:rsidRPr="006239DE" w:rsidRDefault="00676183" w:rsidP="006761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984" w:rsidRPr="00676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определяет цели, задачи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введению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</w:t>
      </w:r>
      <w:r w:rsidR="00B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(далее –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ДОУ.</w:t>
      </w:r>
    </w:p>
    <w:p w:rsidR="00676183" w:rsidRPr="00A3481D" w:rsidRDefault="00AA7984" w:rsidP="006761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</w:t>
      </w:r>
      <w:r w:rsidR="00676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рабочей группы осуществляется</w:t>
      </w:r>
      <w:r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нормативными правов</w:t>
      </w:r>
      <w:r w:rsidR="0067618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РФ,</w:t>
      </w:r>
      <w:r w:rsidR="00E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="006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  <w:r w:rsidR="00676183" w:rsidRPr="006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984" w:rsidRPr="006239DE" w:rsidRDefault="00AA7984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84" w:rsidRPr="006239DE" w:rsidRDefault="00AA7984" w:rsidP="006761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рабочей группы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по введ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ФГОС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деятельность ДОУ.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о-правовое обеспечение введения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методическое обеспечение вед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ФГОС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Информационное обеспечение вед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ФГОС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984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результативности работы и выработка рекомендаций для педагогов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 введению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183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Координация действий по выполнению «дорожной карты» введения</w:t>
      </w:r>
      <w:r w:rsidRPr="00A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A34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A34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E73" w:rsidRPr="006239DE" w:rsidRDefault="00697E7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84" w:rsidRPr="006239DE" w:rsidRDefault="00AA7984" w:rsidP="006761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Рабочей группы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создается из наиболее активных и высококвалифицированных  педагогов  ДОУ.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группу  входят: </w:t>
      </w:r>
      <w:r w:rsidR="00D454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рабочую группу и несет ответственность за ее работу председатель рабочей группы.</w:t>
      </w:r>
    </w:p>
    <w:p w:rsidR="00676183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персональный состав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  приказом </w:t>
      </w:r>
      <w:r w:rsidR="00D4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ДОУ.</w:t>
      </w:r>
    </w:p>
    <w:p w:rsidR="00AA7984" w:rsidRPr="006239DE" w:rsidRDefault="00AA7984" w:rsidP="006761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работы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составляет план работы, включая  изучение и теоретическое обо</w:t>
      </w:r>
      <w:r w:rsidR="00B1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 материалов по введению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  исследований и отслеж</w:t>
      </w:r>
      <w:r w:rsidR="00B16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 результатов его введения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984" w:rsidRPr="006239DE" w:rsidRDefault="00676183" w:rsidP="006239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проводятся по мере необходимости, но не реже одного раза в квартал.</w:t>
      </w:r>
    </w:p>
    <w:p w:rsidR="00676183" w:rsidRDefault="00676183" w:rsidP="006761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84" w:rsidRPr="006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рабочей группы документально оформляется и по итогам составляется аналитическая справка.</w:t>
      </w:r>
    </w:p>
    <w:p w:rsidR="00676183" w:rsidRDefault="00676183" w:rsidP="006761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76183" w:rsidSect="0014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04"/>
    <w:multiLevelType w:val="multilevel"/>
    <w:tmpl w:val="598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F44AE"/>
    <w:multiLevelType w:val="multilevel"/>
    <w:tmpl w:val="17C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1C4D"/>
    <w:multiLevelType w:val="hybridMultilevel"/>
    <w:tmpl w:val="9B00CF30"/>
    <w:lvl w:ilvl="0" w:tplc="DCECE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BB2E19"/>
    <w:multiLevelType w:val="hybridMultilevel"/>
    <w:tmpl w:val="0A52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02D7"/>
    <w:multiLevelType w:val="multilevel"/>
    <w:tmpl w:val="4A12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CF0"/>
    <w:multiLevelType w:val="multilevel"/>
    <w:tmpl w:val="D08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C5A54"/>
    <w:multiLevelType w:val="multilevel"/>
    <w:tmpl w:val="0B1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84"/>
    <w:rsid w:val="00143115"/>
    <w:rsid w:val="00184638"/>
    <w:rsid w:val="001A6B64"/>
    <w:rsid w:val="00230EE9"/>
    <w:rsid w:val="002F3970"/>
    <w:rsid w:val="004026D1"/>
    <w:rsid w:val="004E197A"/>
    <w:rsid w:val="005745FC"/>
    <w:rsid w:val="006239DE"/>
    <w:rsid w:val="00676183"/>
    <w:rsid w:val="00697E73"/>
    <w:rsid w:val="006A509D"/>
    <w:rsid w:val="006E5618"/>
    <w:rsid w:val="00734FA2"/>
    <w:rsid w:val="007C2FCC"/>
    <w:rsid w:val="008411DD"/>
    <w:rsid w:val="008C0087"/>
    <w:rsid w:val="008D1651"/>
    <w:rsid w:val="00930D61"/>
    <w:rsid w:val="009C386E"/>
    <w:rsid w:val="00A3481D"/>
    <w:rsid w:val="00AA7984"/>
    <w:rsid w:val="00AC4157"/>
    <w:rsid w:val="00B167DE"/>
    <w:rsid w:val="00B212D3"/>
    <w:rsid w:val="00B619C2"/>
    <w:rsid w:val="00BB2C43"/>
    <w:rsid w:val="00D454B8"/>
    <w:rsid w:val="00D75EB1"/>
    <w:rsid w:val="00D84B1B"/>
    <w:rsid w:val="00D9457C"/>
    <w:rsid w:val="00E15979"/>
    <w:rsid w:val="00E6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15"/>
  </w:style>
  <w:style w:type="paragraph" w:styleId="1">
    <w:name w:val="heading 1"/>
    <w:basedOn w:val="a"/>
    <w:link w:val="10"/>
    <w:uiPriority w:val="9"/>
    <w:qFormat/>
    <w:rsid w:val="00AA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239DE"/>
    <w:pPr>
      <w:spacing w:after="0" w:line="240" w:lineRule="auto"/>
    </w:pPr>
  </w:style>
  <w:style w:type="paragraph" w:customStyle="1" w:styleId="c7">
    <w:name w:val="c7"/>
    <w:basedOn w:val="a"/>
    <w:rsid w:val="00A3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81D"/>
  </w:style>
  <w:style w:type="paragraph" w:customStyle="1" w:styleId="c6">
    <w:name w:val="c6"/>
    <w:basedOn w:val="a"/>
    <w:rsid w:val="00A3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Курганской области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Г. П.</dc:creator>
  <cp:keywords/>
  <dc:description/>
  <cp:lastModifiedBy>ПК</cp:lastModifiedBy>
  <cp:revision>20</cp:revision>
  <cp:lastPrinted>2014-10-23T07:55:00Z</cp:lastPrinted>
  <dcterms:created xsi:type="dcterms:W3CDTF">2014-04-22T07:53:00Z</dcterms:created>
  <dcterms:modified xsi:type="dcterms:W3CDTF">2014-10-23T07:56:00Z</dcterms:modified>
</cp:coreProperties>
</file>