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C6" w:rsidRPr="001126C6" w:rsidRDefault="00B86EDD" w:rsidP="001126C6">
      <w:pPr>
        <w:shd w:val="clear" w:color="auto" w:fill="FFFFFF"/>
        <w:spacing w:before="100" w:beforeAutospacing="1" w:after="100" w:afterAutospacing="1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6EDD" w:rsidRPr="00B86EDD" w:rsidRDefault="00B86EDD" w:rsidP="00B86E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EDD" w:rsidRPr="00B86EDD" w:rsidRDefault="00B86EDD" w:rsidP="00B86ED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EDD" w:rsidRPr="00B86EDD" w:rsidRDefault="00B86EDD" w:rsidP="00B8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КУРГАНСКАЯ  ОБЛАСТЬ</w:t>
      </w:r>
    </w:p>
    <w:p w:rsidR="00B86EDD" w:rsidRPr="00B86EDD" w:rsidRDefault="00B86EDD" w:rsidP="00B8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МОКРОУСОВСКИЙ РАЙОН</w:t>
      </w:r>
    </w:p>
    <w:p w:rsidR="00B86EDD" w:rsidRPr="00B86EDD" w:rsidRDefault="00B86EDD" w:rsidP="00B8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 Мокроусовского  района</w:t>
      </w:r>
    </w:p>
    <w:p w:rsidR="00B86EDD" w:rsidRPr="00B86EDD" w:rsidRDefault="00B86EDD" w:rsidP="00B8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EDD" w:rsidRPr="00B86EDD" w:rsidRDefault="00B86EDD" w:rsidP="00B8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86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86E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С Т А Н О В Л Е Н И Е</w:t>
      </w:r>
    </w:p>
    <w:p w:rsidR="00B86EDD" w:rsidRPr="00B86EDD" w:rsidRDefault="00B86EDD" w:rsidP="00B86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EDD" w:rsidRPr="008C7FE4" w:rsidRDefault="008C7FE4" w:rsidP="00B86E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8C7F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09 </w:t>
      </w:r>
      <w:r w:rsidRPr="008C7F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апреля </w:t>
      </w:r>
      <w:r w:rsidR="0051047B" w:rsidRPr="008C7F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2015</w:t>
      </w:r>
      <w:r w:rsidR="00AA2A6F" w:rsidRPr="008C7F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г. </w:t>
      </w:r>
      <w:r w:rsidRPr="008C7FE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      №  136</w:t>
      </w:r>
    </w:p>
    <w:p w:rsidR="00B86EDD" w:rsidRPr="001633D4" w:rsidRDefault="00B86EDD" w:rsidP="00B86ED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633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с. Мокроусово</w:t>
      </w:r>
    </w:p>
    <w:p w:rsidR="00B86EDD" w:rsidRDefault="00B86EDD" w:rsidP="001126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EDD" w:rsidRPr="00B86EDD" w:rsidRDefault="00B86EDD" w:rsidP="00112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закреплении за </w:t>
      </w:r>
      <w:proofErr w:type="gramStart"/>
      <w:r w:rsidR="00FB625B" w:rsidRPr="00B8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муниципальными</w:t>
      </w:r>
      <w:proofErr w:type="gramEnd"/>
    </w:p>
    <w:p w:rsidR="00B86EDD" w:rsidRPr="00B86EDD" w:rsidRDefault="00B86EDD" w:rsidP="001126C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образовательными</w:t>
      </w:r>
      <w:r w:rsidR="00244074" w:rsidRPr="002440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B62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организациями</w:t>
      </w:r>
    </w:p>
    <w:p w:rsidR="00B86EDD" w:rsidRPr="00B86EDD" w:rsidRDefault="00B86EDD" w:rsidP="00B86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Мокроусовского района</w:t>
      </w:r>
      <w:r w:rsidR="00473E17" w:rsidRPr="00473E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73E17" w:rsidRPr="00B86E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</w:p>
    <w:p w:rsidR="00B86EDD" w:rsidRDefault="00B86EDD" w:rsidP="001126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26C6" w:rsidRDefault="00BD66CB" w:rsidP="009308C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ED739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D7394">
        <w:rPr>
          <w:rFonts w:ascii="Times New Roman" w:hAnsi="Times New Roman" w:cs="Times New Roman"/>
          <w:sz w:val="24"/>
          <w:szCs w:val="24"/>
        </w:rPr>
        <w:t>В целях обеспечения государственных гарантий реализации прав граждан на получение общедоступного и бесп</w:t>
      </w:r>
      <w:r w:rsidR="00ED7394">
        <w:rPr>
          <w:rFonts w:ascii="Times New Roman" w:hAnsi="Times New Roman" w:cs="Times New Roman"/>
          <w:sz w:val="24"/>
          <w:szCs w:val="24"/>
        </w:rPr>
        <w:t>латного</w:t>
      </w:r>
      <w:r w:rsidR="0051047B" w:rsidRPr="00ED7394">
        <w:rPr>
          <w:rFonts w:ascii="Times New Roman" w:hAnsi="Times New Roman" w:cs="Times New Roman"/>
          <w:sz w:val="24"/>
          <w:szCs w:val="24"/>
        </w:rPr>
        <w:t xml:space="preserve"> дошкольного, начального</w:t>
      </w:r>
      <w:r w:rsidRPr="00ED7394">
        <w:rPr>
          <w:rFonts w:ascii="Times New Roman" w:hAnsi="Times New Roman" w:cs="Times New Roman"/>
          <w:sz w:val="24"/>
          <w:szCs w:val="24"/>
        </w:rPr>
        <w:t xml:space="preserve"> общего, основного общего, среднего общего образования </w:t>
      </w:r>
      <w:r w:rsidR="00ED7394" w:rsidRPr="00ED7394">
        <w:rPr>
          <w:rFonts w:ascii="Times New Roman" w:hAnsi="Times New Roman" w:cs="Times New Roman"/>
        </w:rPr>
        <w:t>по основным общеобразовательным программам в муниципальных образовательных организациях</w:t>
      </w:r>
      <w:r w:rsidR="00ED7394" w:rsidRPr="00ED7394">
        <w:rPr>
          <w:rFonts w:ascii="Times New Roman" w:hAnsi="Times New Roman" w:cs="Times New Roman"/>
          <w:sz w:val="24"/>
          <w:szCs w:val="24"/>
        </w:rPr>
        <w:t xml:space="preserve"> </w:t>
      </w:r>
      <w:r w:rsidRPr="00ED7394">
        <w:rPr>
          <w:rFonts w:ascii="Times New Roman" w:hAnsi="Times New Roman" w:cs="Times New Roman"/>
          <w:sz w:val="24"/>
          <w:szCs w:val="24"/>
        </w:rPr>
        <w:t>и в</w:t>
      </w:r>
      <w:r w:rsidR="001126C6" w:rsidRPr="00ED7394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</w:t>
      </w:r>
      <w:r w:rsidR="0051047B" w:rsidRPr="00ED7394">
        <w:rPr>
          <w:rFonts w:ascii="Times New Roman" w:hAnsi="Times New Roman" w:cs="Times New Roman"/>
          <w:sz w:val="24"/>
          <w:szCs w:val="24"/>
        </w:rPr>
        <w:t>Российской</w:t>
      </w:r>
      <w:r w:rsidR="0051047B">
        <w:rPr>
          <w:rFonts w:ascii="Times New Roman" w:hAnsi="Times New Roman" w:cs="Times New Roman"/>
          <w:sz w:val="24"/>
          <w:szCs w:val="24"/>
        </w:rPr>
        <w:t xml:space="preserve"> Федерации </w:t>
      </w:r>
      <w:r w:rsidRPr="00BD66CB">
        <w:rPr>
          <w:rFonts w:ascii="Times New Roman" w:hAnsi="Times New Roman" w:cs="Times New Roman"/>
          <w:sz w:val="24"/>
          <w:szCs w:val="24"/>
        </w:rPr>
        <w:t>от 29 декабря 2012г. №273-ФЗ</w:t>
      </w:r>
      <w:r w:rsidR="001126C6" w:rsidRPr="00BD66CB">
        <w:rPr>
          <w:rFonts w:ascii="Times New Roman" w:hAnsi="Times New Roman" w:cs="Times New Roman"/>
          <w:sz w:val="24"/>
          <w:szCs w:val="24"/>
        </w:rPr>
        <w:t xml:space="preserve"> «Об образовании</w:t>
      </w:r>
      <w:r w:rsidR="00D60BA4" w:rsidRPr="00BD66CB">
        <w:rPr>
          <w:rFonts w:ascii="Times New Roman" w:hAnsi="Times New Roman" w:cs="Times New Roman"/>
          <w:sz w:val="24"/>
          <w:szCs w:val="24"/>
        </w:rPr>
        <w:t xml:space="preserve"> </w:t>
      </w:r>
      <w:r w:rsidR="0051047B">
        <w:rPr>
          <w:rFonts w:ascii="Times New Roman" w:hAnsi="Times New Roman" w:cs="Times New Roman"/>
          <w:sz w:val="24"/>
          <w:szCs w:val="24"/>
        </w:rPr>
        <w:t xml:space="preserve">в </w:t>
      </w:r>
      <w:r w:rsidR="00B86EDD" w:rsidRPr="00BD66C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126C6" w:rsidRPr="00BD66CB">
        <w:rPr>
          <w:rFonts w:ascii="Times New Roman" w:hAnsi="Times New Roman" w:cs="Times New Roman"/>
          <w:sz w:val="24"/>
          <w:szCs w:val="24"/>
        </w:rPr>
        <w:t>»</w:t>
      </w:r>
      <w:r w:rsidRPr="00BD66CB">
        <w:rPr>
          <w:rFonts w:ascii="Times New Roman" w:hAnsi="Times New Roman" w:cs="Times New Roman"/>
          <w:sz w:val="24"/>
          <w:szCs w:val="24"/>
        </w:rPr>
        <w:t xml:space="preserve"> </w:t>
      </w:r>
      <w:r w:rsidR="00D60BA4" w:rsidRPr="00BD66CB">
        <w:rPr>
          <w:rFonts w:ascii="Times New Roman" w:hAnsi="Times New Roman" w:cs="Times New Roman"/>
          <w:sz w:val="24"/>
          <w:szCs w:val="24"/>
        </w:rPr>
        <w:t xml:space="preserve"> </w:t>
      </w:r>
      <w:r w:rsidR="00B86EDD" w:rsidRPr="00BD66CB">
        <w:rPr>
          <w:rFonts w:ascii="Times New Roman" w:hAnsi="Times New Roman" w:cs="Times New Roman"/>
          <w:sz w:val="24"/>
          <w:szCs w:val="24"/>
        </w:rPr>
        <w:t>Администрация Мокроусовского района     ПОСТАНОВЛЯЕТ:</w:t>
      </w:r>
      <w:proofErr w:type="gramEnd"/>
    </w:p>
    <w:p w:rsidR="001126C6" w:rsidRDefault="00CC74D9" w:rsidP="009308C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Закрепить муниципальные образовательные организации</w:t>
      </w:r>
      <w:r w:rsidRPr="00CC74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Мокроусовского района </w:t>
      </w:r>
      <w:r w:rsidRPr="00CC74D9">
        <w:rPr>
          <w:rFonts w:ascii="Times New Roman" w:hAnsi="Times New Roman" w:cs="Times New Roman"/>
          <w:sz w:val="24"/>
          <w:szCs w:val="24"/>
        </w:rPr>
        <w:t>за конкретными территориями</w:t>
      </w: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E7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</w:t>
      </w:r>
      <w:r w:rsidR="001126C6"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44074" w:rsidRDefault="001633D4" w:rsidP="009308C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Муниципальному учреждению Мокроусовский районный отдел образования</w:t>
      </w:r>
      <w:r w:rsidR="005A1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(Волковой Т.А.)</w:t>
      </w:r>
      <w:r w:rsidR="00A46CDB" w:rsidRPr="00A4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4074" w:rsidRPr="00F5621E" w:rsidRDefault="00244074" w:rsidP="009308C7">
      <w:pPr>
        <w:pStyle w:val="a6"/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40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D86C6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440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6C6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244074">
        <w:rPr>
          <w:rFonts w:ascii="Times New Roman" w:hAnsi="Times New Roman" w:cs="Times New Roman"/>
          <w:sz w:val="24"/>
          <w:szCs w:val="24"/>
          <w:lang w:eastAsia="ru-RU"/>
        </w:rPr>
        <w:t xml:space="preserve">беспечить прием в </w:t>
      </w:r>
      <w:r w:rsidR="00D60BA4">
        <w:rPr>
          <w:rFonts w:ascii="Times New Roman" w:hAnsi="Times New Roman" w:cs="Times New Roman"/>
          <w:sz w:val="24"/>
          <w:szCs w:val="24"/>
          <w:lang w:eastAsia="ru-RU"/>
        </w:rPr>
        <w:t>муниципальные образовательные организации</w:t>
      </w:r>
      <w:r w:rsidRPr="00244074">
        <w:rPr>
          <w:rFonts w:ascii="Times New Roman" w:hAnsi="Times New Roman" w:cs="Times New Roman"/>
          <w:sz w:val="24"/>
          <w:szCs w:val="24"/>
          <w:lang w:eastAsia="ru-RU"/>
        </w:rPr>
        <w:t xml:space="preserve"> всех граждан, имеющих право на получение</w:t>
      </w:r>
      <w:r w:rsidR="00B93BE7">
        <w:rPr>
          <w:rFonts w:ascii="Times New Roman" w:hAnsi="Times New Roman" w:cs="Times New Roman"/>
          <w:sz w:val="24"/>
          <w:szCs w:val="24"/>
          <w:lang w:eastAsia="ru-RU"/>
        </w:rPr>
        <w:t xml:space="preserve"> общедоступного и бесплатного</w:t>
      </w:r>
      <w:r w:rsidRPr="0024407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60BA4" w:rsidRPr="00112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</w:t>
      </w:r>
      <w:r w:rsidR="00B9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начального </w:t>
      </w:r>
      <w:r w:rsidR="00D60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общего, основного общего, среднего </w:t>
      </w:r>
      <w:r w:rsidRPr="00244074">
        <w:rPr>
          <w:rFonts w:ascii="Times New Roman" w:hAnsi="Times New Roman" w:cs="Times New Roman"/>
          <w:sz w:val="24"/>
          <w:szCs w:val="24"/>
          <w:lang w:eastAsia="ru-RU"/>
        </w:rPr>
        <w:t xml:space="preserve">общего образования, и проживающих на закрепленной за </w:t>
      </w:r>
      <w:r w:rsidR="00BF567E">
        <w:rPr>
          <w:rFonts w:ascii="Times New Roman" w:hAnsi="Times New Roman" w:cs="Times New Roman"/>
          <w:sz w:val="24"/>
          <w:szCs w:val="24"/>
          <w:lang w:eastAsia="ru-RU"/>
        </w:rPr>
        <w:t>муницип</w:t>
      </w:r>
      <w:r w:rsidR="00EB47A3">
        <w:rPr>
          <w:rFonts w:ascii="Times New Roman" w:hAnsi="Times New Roman" w:cs="Times New Roman"/>
          <w:sz w:val="24"/>
          <w:szCs w:val="24"/>
          <w:lang w:eastAsia="ru-RU"/>
        </w:rPr>
        <w:t>альной образовательной организаци</w:t>
      </w:r>
      <w:r w:rsidR="00BF567E">
        <w:rPr>
          <w:rFonts w:ascii="Times New Roman" w:hAnsi="Times New Roman" w:cs="Times New Roman"/>
          <w:sz w:val="24"/>
          <w:szCs w:val="24"/>
          <w:lang w:eastAsia="ru-RU"/>
        </w:rPr>
        <w:t>ей</w:t>
      </w:r>
      <w:r w:rsidRPr="00244074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D86C6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A46CDB" w:rsidRPr="001633D4" w:rsidRDefault="00F5621E" w:rsidP="009308C7">
      <w:pPr>
        <w:pStyle w:val="a6"/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8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46CDB" w:rsidRP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беспечить правильное ведение в 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F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униципальных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5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организациях</w:t>
      </w:r>
      <w:r w:rsidR="00A46CDB" w:rsidRP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по учёту и движ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 </w:t>
      </w:r>
      <w:r w:rsidR="005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(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5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86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33D4" w:rsidRDefault="00D86C65" w:rsidP="009308C7">
      <w:pPr>
        <w:pStyle w:val="a6"/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</w:t>
      </w:r>
      <w:r w:rsidR="00A46CDB" w:rsidRPr="00A4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 ежегодный учёт детей, проживающих на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 населённых пунктов Мокроусовского</w:t>
      </w:r>
      <w:r w:rsidR="00A46CDB" w:rsidRPr="00A4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</w:t>
      </w:r>
      <w:r w:rsidR="005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она, подлежащих </w:t>
      </w:r>
      <w:proofErr w:type="gramStart"/>
      <w:r w:rsidR="005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</w:t>
      </w:r>
      <w:proofErr w:type="gramEnd"/>
      <w:r w:rsidR="005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B93B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обще</w:t>
      </w:r>
      <w:r w:rsidR="005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</w:t>
      </w:r>
      <w:r w:rsidR="00A46CDB" w:rsidRPr="00A46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 w:rsidR="00546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начального общего, основного общего и среднего общего</w:t>
      </w:r>
      <w:r w:rsidR="001633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EC2458" w:rsidRDefault="00EC2458" w:rsidP="009308C7">
      <w:pPr>
        <w:pStyle w:val="a6"/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="00C07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транспортное обеспечение между населенными пунктами для перевозки </w:t>
      </w:r>
      <w:proofErr w:type="gramStart"/>
      <w:r w:rsidR="00D1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D10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муниципальные образовательные организации и обратно к месту жительства.</w:t>
      </w:r>
    </w:p>
    <w:p w:rsidR="00D86C65" w:rsidRPr="00D86C65" w:rsidRDefault="00D86C65" w:rsidP="009308C7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86C65">
        <w:rPr>
          <w:rFonts w:ascii="Times New Roman" w:hAnsi="Times New Roman" w:cs="Times New Roman"/>
          <w:sz w:val="24"/>
          <w:szCs w:val="24"/>
        </w:rPr>
        <w:t>Отменить постановление Администр</w:t>
      </w:r>
      <w:r w:rsidR="00ED7394">
        <w:rPr>
          <w:rFonts w:ascii="Times New Roman" w:hAnsi="Times New Roman" w:cs="Times New Roman"/>
          <w:sz w:val="24"/>
          <w:szCs w:val="24"/>
        </w:rPr>
        <w:t>ации Мокроусовского района от 24.09.2014</w:t>
      </w:r>
      <w:r w:rsidRPr="00D86C65">
        <w:rPr>
          <w:rFonts w:ascii="Times New Roman" w:hAnsi="Times New Roman" w:cs="Times New Roman"/>
          <w:sz w:val="24"/>
          <w:szCs w:val="24"/>
        </w:rPr>
        <w:t>г.</w:t>
      </w:r>
      <w:r w:rsidRPr="00D86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7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№481 </w:t>
      </w:r>
      <w:r w:rsidRPr="00D86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 закреплении за муниципальными образовательными организациями Мокроусовского района</w:t>
      </w:r>
      <w:r w:rsidR="00ED7394" w:rsidRPr="00ED73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D7394" w:rsidRPr="00D86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 w:rsidRPr="00D86C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B86EDD" w:rsidRPr="00EB47A3" w:rsidRDefault="00B86EDD" w:rsidP="009308C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постановление в приложении районной общественно-политической газеты «Восход» «Восход официальный».</w:t>
      </w:r>
    </w:p>
    <w:p w:rsidR="00B86EDD" w:rsidRPr="00EB47A3" w:rsidRDefault="00B86EDD" w:rsidP="009308C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 заместителя  Главы  Мокроусовского района по социальным вопросам Романенко Ю. В.</w:t>
      </w:r>
    </w:p>
    <w:p w:rsidR="009308C7" w:rsidRPr="00B93BE7" w:rsidRDefault="00B86EDD" w:rsidP="00B93BE7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</w:t>
      </w:r>
      <w:r w:rsidR="00E00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силу</w:t>
      </w:r>
      <w:r w:rsidR="00930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сентября 2015 </w:t>
      </w:r>
      <w:r w:rsidR="00530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6EDD" w:rsidRPr="00B86EDD" w:rsidRDefault="00B86EDD" w:rsidP="009308C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Мокроусовского района                       </w:t>
      </w:r>
      <w:r w:rsidR="00AA2A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02F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В.И. </w:t>
      </w:r>
      <w:proofErr w:type="spellStart"/>
      <w:r w:rsidRPr="00B86E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Кизеров</w:t>
      </w:r>
      <w:proofErr w:type="spellEnd"/>
    </w:p>
    <w:p w:rsidR="009308C7" w:rsidRDefault="009308C7" w:rsidP="00B86EDD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86EDD" w:rsidRPr="009308C7" w:rsidRDefault="00B86EDD" w:rsidP="00B86EDD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  <w:r w:rsidRPr="009308C7">
        <w:rPr>
          <w:rFonts w:ascii="Times New Roman" w:hAnsi="Times New Roman" w:cs="Times New Roman"/>
          <w:sz w:val="16"/>
          <w:szCs w:val="16"/>
          <w:lang w:eastAsia="ru-RU"/>
        </w:rPr>
        <w:t>Исп. Севастьянова С.Н.</w:t>
      </w:r>
    </w:p>
    <w:p w:rsidR="00E00E5C" w:rsidRPr="009308C7" w:rsidRDefault="00402F47" w:rsidP="005C460F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  <w:r w:rsidRPr="009308C7">
        <w:rPr>
          <w:rFonts w:ascii="Times New Roman" w:hAnsi="Times New Roman" w:cs="Times New Roman"/>
          <w:sz w:val="16"/>
          <w:szCs w:val="16"/>
          <w:lang w:eastAsia="ru-RU"/>
        </w:rPr>
        <w:t>т. 9-14</w:t>
      </w:r>
      <w:r w:rsidR="00B86EDD" w:rsidRPr="009308C7">
        <w:rPr>
          <w:rFonts w:ascii="Times New Roman" w:hAnsi="Times New Roman" w:cs="Times New Roman"/>
          <w:sz w:val="16"/>
          <w:szCs w:val="16"/>
          <w:lang w:eastAsia="ru-RU"/>
        </w:rPr>
        <w:t>-</w:t>
      </w:r>
      <w:r w:rsidRPr="009308C7">
        <w:rPr>
          <w:rFonts w:ascii="Times New Roman" w:hAnsi="Times New Roman" w:cs="Times New Roman"/>
          <w:sz w:val="16"/>
          <w:szCs w:val="16"/>
          <w:lang w:eastAsia="ru-RU"/>
        </w:rPr>
        <w:t xml:space="preserve">92. </w:t>
      </w:r>
      <w:r w:rsidR="00B86EDD" w:rsidRPr="009308C7">
        <w:rPr>
          <w:rFonts w:ascii="Times New Roman" w:hAnsi="Times New Roman" w:cs="Times New Roman"/>
          <w:sz w:val="16"/>
          <w:szCs w:val="16"/>
          <w:lang w:eastAsia="ru-RU"/>
        </w:rPr>
        <w:t>Разослано по списку</w:t>
      </w:r>
    </w:p>
    <w:p w:rsidR="0000672F" w:rsidRPr="00574108" w:rsidRDefault="00C07369" w:rsidP="00574108">
      <w:pPr>
        <w:pStyle w:val="a7"/>
        <w:rPr>
          <w:rFonts w:ascii="Times New Roman" w:hAnsi="Times New Roman" w:cs="Times New Roman"/>
          <w:sz w:val="16"/>
          <w:szCs w:val="16"/>
          <w:lang w:eastAsia="ru-RU"/>
        </w:rPr>
      </w:pPr>
      <w:r w:rsidRPr="009308C7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="00B86EDD" w:rsidRPr="009308C7">
        <w:rPr>
          <w:rFonts w:ascii="Times New Roman" w:hAnsi="Times New Roman" w:cs="Times New Roman"/>
          <w:sz w:val="16"/>
          <w:szCs w:val="16"/>
          <w:lang w:eastAsia="ru-RU"/>
        </w:rPr>
        <w:t>(</w:t>
      </w:r>
      <w:proofErr w:type="gramStart"/>
      <w:r w:rsidR="00B86EDD" w:rsidRPr="009308C7">
        <w:rPr>
          <w:rFonts w:ascii="Times New Roman" w:hAnsi="Times New Roman" w:cs="Times New Roman"/>
          <w:sz w:val="16"/>
          <w:szCs w:val="16"/>
          <w:lang w:eastAsia="ru-RU"/>
        </w:rPr>
        <w:t>см</w:t>
      </w:r>
      <w:proofErr w:type="gramEnd"/>
      <w:r w:rsidR="00B86EDD" w:rsidRPr="009308C7">
        <w:rPr>
          <w:rFonts w:ascii="Times New Roman" w:hAnsi="Times New Roman" w:cs="Times New Roman"/>
          <w:sz w:val="16"/>
          <w:szCs w:val="16"/>
          <w:lang w:eastAsia="ru-RU"/>
        </w:rPr>
        <w:t>. на обороте)</w:t>
      </w:r>
    </w:p>
    <w:p w:rsidR="00C11BEE" w:rsidRDefault="00C11BEE" w:rsidP="0030719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1EA8" w:rsidRPr="003D1EA8" w:rsidRDefault="003D1EA8" w:rsidP="0030719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1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Приложение</w:t>
      </w:r>
      <w:r w:rsidR="00FE7A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14A4" w:rsidRDefault="003D1EA8" w:rsidP="003D1EA8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1EA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к постановлению Администрации</w:t>
      </w:r>
      <w:r w:rsidR="00ED6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D1EA8" w:rsidRPr="003D1EA8" w:rsidRDefault="00C0368B" w:rsidP="00C036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Мокроусовского</w:t>
      </w:r>
      <w:r w:rsidRPr="003D1E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1EA8" w:rsidRPr="003D1EA8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D6026" w:rsidRPr="003D1EA8">
        <w:rPr>
          <w:rFonts w:ascii="Times New Roman" w:hAnsi="Times New Roman" w:cs="Times New Roman"/>
          <w:sz w:val="24"/>
          <w:szCs w:val="24"/>
          <w:lang w:eastAsia="ru-RU"/>
        </w:rPr>
        <w:t xml:space="preserve">«О закреплении </w:t>
      </w:r>
    </w:p>
    <w:p w:rsidR="008314A4" w:rsidRDefault="00C0368B" w:rsidP="00C036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D1EA8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ED6026" w:rsidRPr="003D1EA8">
        <w:rPr>
          <w:rFonts w:ascii="Times New Roman" w:hAnsi="Times New Roman" w:cs="Times New Roman"/>
          <w:sz w:val="24"/>
          <w:szCs w:val="24"/>
          <w:lang w:eastAsia="ru-RU"/>
        </w:rPr>
        <w:t>муниципальными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образовательными </w:t>
      </w:r>
    </w:p>
    <w:p w:rsidR="00AA2A6F" w:rsidRDefault="00C0368B" w:rsidP="00C0368B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организациями</w:t>
      </w:r>
      <w:r w:rsidR="00ED6026" w:rsidRPr="003D1E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A6F">
        <w:rPr>
          <w:rFonts w:ascii="Times New Roman" w:hAnsi="Times New Roman" w:cs="Times New Roman"/>
          <w:sz w:val="24"/>
          <w:szCs w:val="24"/>
          <w:lang w:eastAsia="ru-RU"/>
        </w:rPr>
        <w:t>Мокроусовского</w:t>
      </w:r>
      <w:r w:rsidR="00AA2A6F" w:rsidRPr="00232DF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2A6F">
        <w:rPr>
          <w:rFonts w:ascii="Times New Roman" w:hAnsi="Times New Roman" w:cs="Times New Roman"/>
          <w:sz w:val="24"/>
          <w:szCs w:val="24"/>
          <w:lang w:eastAsia="ru-RU"/>
        </w:rPr>
        <w:t>района</w:t>
      </w:r>
    </w:p>
    <w:p w:rsidR="003D1EA8" w:rsidRPr="003D1EA8" w:rsidRDefault="00C07369" w:rsidP="00C07369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FB625B" w:rsidRPr="003D1EA8">
        <w:rPr>
          <w:rFonts w:ascii="Times New Roman" w:hAnsi="Times New Roman" w:cs="Times New Roman"/>
          <w:sz w:val="24"/>
          <w:szCs w:val="24"/>
          <w:lang w:eastAsia="ru-RU"/>
        </w:rPr>
        <w:t>территорий</w:t>
      </w:r>
      <w:r w:rsidR="00232DFA" w:rsidRPr="003D1EA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D1EA8" w:rsidRPr="000705BD" w:rsidRDefault="000B573C" w:rsidP="0000672F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«____»______________</w:t>
      </w:r>
      <w:r w:rsidR="00ED7394">
        <w:rPr>
          <w:rFonts w:ascii="Times New Roman" w:hAnsi="Times New Roman" w:cs="Times New Roman"/>
          <w:sz w:val="24"/>
          <w:szCs w:val="24"/>
          <w:lang w:eastAsia="ru-RU"/>
        </w:rPr>
        <w:t xml:space="preserve"> 2015</w:t>
      </w:r>
      <w:r w:rsidR="00ED6026">
        <w:rPr>
          <w:rFonts w:ascii="Times New Roman" w:hAnsi="Times New Roman" w:cs="Times New Roman"/>
          <w:sz w:val="24"/>
          <w:szCs w:val="24"/>
          <w:lang w:eastAsia="ru-RU"/>
        </w:rPr>
        <w:t>г. №____</w:t>
      </w:r>
    </w:p>
    <w:p w:rsidR="00640A5C" w:rsidRDefault="00640A5C" w:rsidP="00FB625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25B" w:rsidRDefault="00FB625B" w:rsidP="00FB625B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Муниципальные образовательные организации </w:t>
      </w:r>
    </w:p>
    <w:p w:rsidR="001126C6" w:rsidRPr="000705BD" w:rsidRDefault="00FB625B" w:rsidP="00681EC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05BD">
        <w:rPr>
          <w:rFonts w:ascii="Times New Roman" w:hAnsi="Times New Roman" w:cs="Times New Roman"/>
          <w:sz w:val="24"/>
          <w:szCs w:val="24"/>
          <w:lang w:eastAsia="ru-RU"/>
        </w:rPr>
        <w:t>Мокроусовского района</w:t>
      </w:r>
      <w:r w:rsidR="003C24A8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705BD">
        <w:rPr>
          <w:rFonts w:ascii="Times New Roman" w:hAnsi="Times New Roman" w:cs="Times New Roman"/>
          <w:sz w:val="24"/>
          <w:szCs w:val="24"/>
          <w:lang w:eastAsia="ru-RU"/>
        </w:rPr>
        <w:t>закреплённые</w:t>
      </w:r>
      <w:proofErr w:type="gramEnd"/>
      <w:r w:rsidRPr="000705BD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территориями</w:t>
      </w:r>
      <w:r w:rsidRPr="000705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89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"/>
        <w:gridCol w:w="4279"/>
        <w:gridCol w:w="4395"/>
      </w:tblGrid>
      <w:tr w:rsidR="003F64F2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6C6" w:rsidRPr="000705BD" w:rsidRDefault="001126C6" w:rsidP="005F27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0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0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B625B" w:rsidRDefault="00FB625B" w:rsidP="00070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:rsidR="000705BD" w:rsidRPr="000705BD" w:rsidRDefault="00FB625B" w:rsidP="00C0736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организаций</w:t>
            </w:r>
          </w:p>
          <w:p w:rsidR="001126C6" w:rsidRPr="000705BD" w:rsidRDefault="001126C6" w:rsidP="000705B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6C6" w:rsidRPr="000705BD" w:rsidRDefault="000705BD" w:rsidP="005F27A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705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3F64F2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6C6" w:rsidRPr="001126C6" w:rsidRDefault="001126C6" w:rsidP="001126C6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6C6" w:rsidRPr="001126C6" w:rsidRDefault="000705BD" w:rsidP="001126C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Мокроусовский детский сад общеразвивающего вида №1 «Колосок»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26C6" w:rsidRPr="00427F89" w:rsidRDefault="0022509C" w:rsidP="00427F8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705BD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Start"/>
            <w:r w:rsidR="000705BD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0705BD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аречная</w:t>
            </w:r>
            <w:r w:rsidR="00E85230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5230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ул.Кирова, ул.Береговая, ул.Дорожная, ул.Чапаева, ул.Юбилейная,  ул.Комсомольская, ул.Степная, ул.1Мая, ул.Лесная, </w:t>
            </w:r>
            <w:r w:rsidR="00944D25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ул.Юдина, ул.Северная, ул</w:t>
            </w:r>
            <w:r w:rsidR="009E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.Кошелева, ул.Сибирская, ул.Советской </w:t>
            </w:r>
            <w:r w:rsidR="00944D25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Конституции</w:t>
            </w:r>
            <w:r w:rsidR="005F27A4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70D75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ул.40 л</w:t>
            </w:r>
            <w:r w:rsidR="005F27A4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 Победы, ул.Прокопьева, ул.Жукова, </w:t>
            </w:r>
            <w:proofErr w:type="spellStart"/>
            <w:r w:rsidR="005F27A4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ул.Дуганова</w:t>
            </w:r>
            <w:proofErr w:type="spellEnd"/>
            <w:r w:rsidR="005F27A4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ул.Советская, </w:t>
            </w:r>
            <w:r w:rsidR="000023B0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ул.Спартака, ул.Космонавтов</w:t>
            </w:r>
            <w:r w:rsidR="003F64F2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3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ул.Пушкина, </w:t>
            </w:r>
            <w:proofErr w:type="spellStart"/>
            <w:r w:rsidR="00FB3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ул.Радионова</w:t>
            </w:r>
            <w:proofErr w:type="spellEnd"/>
            <w:r w:rsidR="00FB3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ул.Восточная, ул.Захарова, </w:t>
            </w:r>
            <w:r w:rsidR="00DA20A9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ул.Октябрьская</w:t>
            </w:r>
            <w:r w:rsidR="00BA7FC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 по 45</w:t>
            </w:r>
            <w:r w:rsidR="009A2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дом, </w:t>
            </w:r>
            <w:r w:rsidR="00BA7FC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2 по 60 дом, </w:t>
            </w:r>
            <w:r w:rsidR="009A2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9A2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9A2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арасова</w:t>
            </w:r>
            <w:r w:rsidR="00BA7FC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В.</w:t>
            </w:r>
            <w:r w:rsidR="009A2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Долгих,</w:t>
            </w:r>
            <w:r w:rsidR="00BA7FC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A2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ул.Кр.Борцов</w:t>
            </w:r>
            <w:proofErr w:type="spellEnd"/>
            <w:r w:rsidR="00E2165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1 по 29 и </w:t>
            </w:r>
            <w:r w:rsidR="008A1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2165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по 30</w:t>
            </w:r>
            <w:r w:rsidR="009A263A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ул.Пушкина, ул.Коммунальная</w:t>
            </w:r>
            <w:r w:rsidR="00BA7FC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E21657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по 53 и с 2 по 74</w:t>
            </w:r>
            <w:r w:rsidR="00D70296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565A4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ул.Каюкина</w:t>
            </w:r>
            <w:proofErr w:type="spellEnd"/>
            <w:r w:rsidR="00E565A4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A1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65A4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ул.Западная,</w:t>
            </w:r>
            <w:r w:rsidR="008A11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6AD6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ул.Сабанина,</w:t>
            </w:r>
            <w:r w:rsidR="00FE7A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A2763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д.Кукарская</w:t>
            </w:r>
            <w:proofErr w:type="spellEnd"/>
            <w:r w:rsidR="00BA2763"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275F" w:rsidRPr="001126C6" w:rsidTr="00A36658">
        <w:trPr>
          <w:trHeight w:val="255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1126C6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D448D4" w:rsidRDefault="00A3275F" w:rsidP="003D0F1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Лапушин</w:t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МКДОУ Мокроусовский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 №1 «Колосок»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D448D4" w:rsidRDefault="00ED7394" w:rsidP="003D0F1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апушки,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д.Пивишное</w:t>
            </w:r>
            <w:proofErr w:type="spellEnd"/>
            <w:r w:rsidR="003B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д.Большое </w:t>
            </w:r>
            <w:proofErr w:type="spellStart"/>
            <w:r w:rsidR="003B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Песьяное</w:t>
            </w:r>
            <w:proofErr w:type="spellEnd"/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1126C6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1126C6" w:rsidRDefault="00A3275F" w:rsidP="001126C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учреждение Мокроусовский детск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сад общеразвивающего вида №3 «Рябинушка</w:t>
            </w:r>
            <w:r w:rsidRPr="0007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1126C6" w:rsidRDefault="00A3275F" w:rsidP="00986AD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DA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DA2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47 по 81 и с 62 по 90,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ул.Кр.</w:t>
            </w:r>
            <w:r w:rsidRPr="009A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31 по 89 и с 32 по 64, </w:t>
            </w:r>
            <w:r w:rsidRPr="009A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ул.Некрасова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ул.Коммунальная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ул.Энергетиков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ул.Механизаторов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ул.Матросова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Коммунальная с 55 по 171 и с 76 по 150, д.Пороги</w:t>
            </w:r>
            <w:r w:rsidR="00D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55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д.Чесноково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1126C6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1126C6" w:rsidRDefault="00A3275F" w:rsidP="002F26E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образовательное учреждени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Утичевский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 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3275F" w:rsidRPr="001126C6" w:rsidRDefault="000E162E" w:rsidP="001126C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д.Межумное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д.Тетерье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д.Многополье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1126C6" w:rsidRDefault="00A3275F" w:rsidP="002F26E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</w:t>
            </w: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1126C6" w:rsidRDefault="000E162E" w:rsidP="001126C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ассвет</w:t>
            </w:r>
            <w:r w:rsidR="003B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д.Б</w:t>
            </w:r>
            <w:r w:rsidR="0064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ольшое </w:t>
            </w:r>
            <w:r w:rsidR="003B20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Каменное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A3275F" w:rsidP="002F26E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Лопарев</w:t>
            </w: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Рассвет</w:t>
            </w: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0E162E" w:rsidP="001126C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д.Воскресенка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д.Сливное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A3275F" w:rsidP="002F26E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Куртан</w:t>
            </w: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0E162E" w:rsidP="001126C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уртан</w:t>
            </w:r>
            <w:proofErr w:type="spellEnd"/>
            <w:r w:rsidR="0014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д.Селезнево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A3275F" w:rsidP="002F26E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</w:t>
            </w: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Pr="002F2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141D99" w:rsidP="001126C6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д.Большое </w:t>
            </w:r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Щучье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D448D4" w:rsidRDefault="00A3275F" w:rsidP="00AC68B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казенное дошкольное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 учреждение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</w:t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</w:t>
            </w:r>
            <w:proofErr w:type="spellEnd"/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D448D4" w:rsidRDefault="000E162E" w:rsidP="00AC68B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64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д.Курская, </w:t>
            </w:r>
            <w:proofErr w:type="spellStart"/>
            <w:r w:rsidR="0064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д.Фатежская</w:t>
            </w:r>
            <w:proofErr w:type="spellEnd"/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A3275F" w:rsidP="00D2686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Уваро</w:t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</w:t>
            </w:r>
            <w:proofErr w:type="spellEnd"/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МКДОУ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Щигро</w:t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вский</w:t>
            </w:r>
            <w:proofErr w:type="spellEnd"/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D44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2F26E0" w:rsidRDefault="00A3275F" w:rsidP="00D2686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</w:t>
            </w:r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 с.Еремино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D448D4" w:rsidRDefault="00A3275F" w:rsidP="00F5250D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Сунгуров</w:t>
            </w:r>
            <w:r w:rsidRPr="0057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5730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D448D4" w:rsidRDefault="00A3275F" w:rsidP="00F5250D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унгуров</w:t>
            </w:r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14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д.Малое </w:t>
            </w:r>
            <w:proofErr w:type="spellStart"/>
            <w:r w:rsidR="000E1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Песьяно</w:t>
            </w:r>
            <w:r w:rsidR="00141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57305D" w:rsidRDefault="00A3275F" w:rsidP="00F5250D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Травнин</w:t>
            </w:r>
            <w:r w:rsidRPr="00EA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Pr="00EA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57305D" w:rsidRDefault="003B2083" w:rsidP="00F5250D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равное, д.Круглое, д.Каракуль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EA64C6" w:rsidRDefault="00A3275F" w:rsidP="0082549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казенное дошкольное обр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азовательное учреждение Старопершин</w:t>
            </w:r>
            <w:r w:rsidRPr="000F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детский сад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EA64C6" w:rsidRDefault="003B2083" w:rsidP="0082549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таропершино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д.Дмитриевка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EA64C6" w:rsidRDefault="00A3275F" w:rsidP="00BC16A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</w:t>
            </w:r>
            <w:r w:rsidRPr="00EA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МКДОУ Старопершин</w:t>
            </w:r>
            <w:r w:rsidRPr="000F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детский сад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EA64C6" w:rsidRDefault="003B2083" w:rsidP="00BC16A5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ихайловка, д.Новотро</w:t>
            </w:r>
            <w:r w:rsidR="008B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ицкое</w:t>
            </w:r>
          </w:p>
        </w:tc>
      </w:tr>
      <w:tr w:rsidR="00A3275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Default="00A3275F" w:rsidP="00416721">
            <w:pPr>
              <w:shd w:val="clear" w:color="auto" w:fill="FFFFFF"/>
              <w:spacing w:before="100" w:beforeAutospacing="1" w:after="100" w:afterAutospacing="1" w:line="2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0F251F" w:rsidRDefault="00A3275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Маломостовской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детский 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МКДОУ Старопершин</w:t>
            </w:r>
            <w:r w:rsidRPr="000F2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детский сад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0F251F" w:rsidRDefault="008B7914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д.Круглое, д.Малое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д.Отставное</w:t>
            </w:r>
          </w:p>
        </w:tc>
      </w:tr>
      <w:tr w:rsidR="00A3275F" w:rsidRPr="001126C6" w:rsidTr="009E2848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275F" w:rsidRPr="008B7B4F" w:rsidRDefault="00A3275F" w:rsidP="00416721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275F" w:rsidRPr="008B7B4F" w:rsidRDefault="00A3275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Мокроусовская средняя общеобразовательная школа № 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427F89" w:rsidRDefault="00A3275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аречная,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ул.Кирова, ул.Береговая, ул.Дорожная, ул.Чапаева, ул.Юбилейная,  ул.Комсомольская, ул.Степная, ул.1Мая, ул.Лесная, ул.Юдина, ул.Северная, ул.Кошелева, ул.Сибирская, </w:t>
            </w:r>
            <w:proofErr w:type="spellStart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ул.Сов.Конституции</w:t>
            </w:r>
            <w:proofErr w:type="spellEnd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ул.40 лет Победы, ул.Прокопьева, ул.Жукова, </w:t>
            </w:r>
            <w:proofErr w:type="spellStart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ул.Дуганова</w:t>
            </w:r>
            <w:proofErr w:type="spellEnd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ул.Советская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33 по 65 и с 34 по 64</w:t>
            </w:r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ул.Спартака, ул.Космонавтов, ул.Пушкина, </w:t>
            </w:r>
            <w:proofErr w:type="spellStart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ул.Радионова</w:t>
            </w:r>
            <w:proofErr w:type="spellEnd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осточная, ул.Захарова, ул.Тарасова,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В.Долгих,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Октябрьская, </w:t>
            </w:r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ул.Пушкина, </w:t>
            </w:r>
            <w:proofErr w:type="spellStart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ул.Каюкина</w:t>
            </w:r>
            <w:proofErr w:type="spellEnd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ул.Кр.</w:t>
            </w:r>
            <w:r w:rsidRPr="009A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ул.Западная,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ул.Сабанина,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ул.Некрасова, </w:t>
            </w:r>
            <w:proofErr w:type="spellStart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д.Кукарская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д.Чесноково</w:t>
            </w:r>
            <w:proofErr w:type="spellEnd"/>
            <w:r w:rsidR="009E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70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Карпунино, </w:t>
            </w:r>
            <w:proofErr w:type="spellStart"/>
            <w:r w:rsidR="009E52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с.Одино</w:t>
            </w:r>
            <w:proofErr w:type="spellEnd"/>
            <w:r w:rsidRPr="00427F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3275F" w:rsidRPr="001126C6" w:rsidTr="00A3275F">
        <w:trPr>
          <w:trHeight w:val="1110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275F" w:rsidRPr="008B7B4F" w:rsidRDefault="00A3275F" w:rsidP="008C2D1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275F" w:rsidRPr="008B7B4F" w:rsidRDefault="00A3275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Мокроусовская средняя общеобразовательная школа №2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3275F" w:rsidRPr="001126C6" w:rsidRDefault="00A3275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A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A2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ул.Коммунальная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ул.Энергетиков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ул.Механизаторов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ул.Куйбышева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ул.Победы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ул.Гагарина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B5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ул.Матросова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Коммунальная, ул.Советская с 1 по 31 и с 2 по 32, д.Пороги</w:t>
            </w:r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с.Крепость, </w:t>
            </w:r>
            <w:proofErr w:type="spellStart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д.Кокорево</w:t>
            </w:r>
            <w:proofErr w:type="spellEnd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с.Лапушки, </w:t>
            </w:r>
            <w:proofErr w:type="spellStart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д.Пивишное</w:t>
            </w:r>
            <w:proofErr w:type="spellEnd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д.Большое </w:t>
            </w:r>
            <w:proofErr w:type="spellStart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Песьяное</w:t>
            </w:r>
            <w:proofErr w:type="spellEnd"/>
            <w:r w:rsidR="0093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с.Уварово, д.</w:t>
            </w:r>
            <w:r w:rsidR="0000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.Еремино</w:t>
            </w:r>
            <w:r w:rsidR="0093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308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с.Одино</w:t>
            </w:r>
            <w:proofErr w:type="spellEnd"/>
          </w:p>
        </w:tc>
      </w:tr>
      <w:tr w:rsidR="00AF1513" w:rsidRPr="001126C6" w:rsidTr="00A3275F">
        <w:trPr>
          <w:trHeight w:val="1110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513" w:rsidRPr="008B7B4F" w:rsidRDefault="00AF1513" w:rsidP="00F854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513" w:rsidRPr="008B7B4F" w:rsidRDefault="00AF1513" w:rsidP="003D0F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Крепостинская</w:t>
            </w:r>
            <w:proofErr w:type="spellEnd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 w:rsidR="00D92EC5"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</w:t>
            </w:r>
            <w:r w:rsidR="00D92EC5"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Мокроусовская средняя общеобразовательная школа №2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513" w:rsidRPr="000F251F" w:rsidRDefault="004A0710" w:rsidP="003D0F1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F1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Крепост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окорево</w:t>
            </w:r>
            <w:proofErr w:type="spellEnd"/>
          </w:p>
        </w:tc>
      </w:tr>
      <w:tr w:rsidR="00AF1513" w:rsidRPr="001126C6" w:rsidTr="00A3275F">
        <w:trPr>
          <w:trHeight w:val="1095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513" w:rsidRPr="008B7B4F" w:rsidRDefault="00AF1513" w:rsidP="00F854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513" w:rsidRPr="008B7B4F" w:rsidRDefault="00AF1513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Лапушинская начальная общеобразовательная школа филиал МКОУ 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Мокроусовская средняя общеобразовательная школа №2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513" w:rsidRDefault="00AF1513" w:rsidP="004A0710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апушки, </w:t>
            </w:r>
            <w:proofErr w:type="spellStart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д.Пивишное</w:t>
            </w:r>
            <w:proofErr w:type="spellEnd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д.Большое </w:t>
            </w:r>
            <w:proofErr w:type="spellStart"/>
            <w:r w:rsidR="004A0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Песьяное</w:t>
            </w:r>
            <w:proofErr w:type="spellEnd"/>
          </w:p>
        </w:tc>
      </w:tr>
      <w:tr w:rsidR="00AF1513" w:rsidRPr="001126C6" w:rsidTr="00A3275F">
        <w:trPr>
          <w:trHeight w:val="1110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513" w:rsidRPr="008B7B4F" w:rsidRDefault="00AF1513" w:rsidP="00F854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F1513" w:rsidRPr="008B7B4F" w:rsidRDefault="00AF1513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Куртанская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1513" w:rsidRPr="004A0710" w:rsidRDefault="004A0710" w:rsidP="004A071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уртан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д.Селезнево,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с.Шелепово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д.Большое Щучье</w:t>
            </w:r>
            <w:r w:rsidR="0000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00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с.Одино</w:t>
            </w:r>
            <w:proofErr w:type="spellEnd"/>
          </w:p>
        </w:tc>
      </w:tr>
      <w:tr w:rsidR="00E56F32" w:rsidRPr="001126C6" w:rsidTr="00A3275F">
        <w:trPr>
          <w:trHeight w:val="1110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4252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Шелеповская</w:t>
            </w:r>
            <w:proofErr w:type="spellEnd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Куртанская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6F32" w:rsidRPr="000F251F" w:rsidRDefault="00B16D3E" w:rsidP="00425204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елепово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д.Большое Щучье</w:t>
            </w:r>
          </w:p>
        </w:tc>
      </w:tr>
      <w:tr w:rsidR="00E56F32" w:rsidRPr="001126C6" w:rsidTr="00A3275F">
        <w:trPr>
          <w:trHeight w:val="1095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Default="00E56F32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Семискульская начальная общеобразовательная школа филиал МКОУ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Куртанская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6F32" w:rsidRPr="009131E8" w:rsidRDefault="00B16D3E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Одино</w:t>
            </w:r>
            <w:proofErr w:type="spellEnd"/>
          </w:p>
        </w:tc>
      </w:tr>
      <w:tr w:rsidR="00E56F32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Рассветская основна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6F32" w:rsidRPr="000F251F" w:rsidRDefault="0000672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ассвет, д.Большое Каменное</w:t>
            </w:r>
          </w:p>
        </w:tc>
      </w:tr>
      <w:tr w:rsidR="00E56F32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A327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Лопаревская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 </w:t>
            </w:r>
            <w:r w:rsidR="0000672F">
              <w:rPr>
                <w:rFonts w:ascii="Times New Roman" w:hAnsi="Times New Roman" w:cs="Times New Roman"/>
                <w:sz w:val="24"/>
                <w:szCs w:val="24"/>
              </w:rPr>
              <w:t>Рассветская основная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6F32" w:rsidRPr="000F251F" w:rsidRDefault="0000672F" w:rsidP="00FC280C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опарево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д.Воскресенка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д.Сливное</w:t>
            </w:r>
          </w:p>
        </w:tc>
      </w:tr>
      <w:tr w:rsidR="00E56F32" w:rsidRPr="001126C6" w:rsidTr="00640A5C">
        <w:trPr>
          <w:trHeight w:val="385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Травнинская средняя общеобразовательная 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6F32" w:rsidRPr="000F251F" w:rsidRDefault="0000672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E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Травное, д.Круглое, д.Каракуль</w:t>
            </w:r>
          </w:p>
        </w:tc>
      </w:tr>
      <w:tr w:rsidR="00E56F32" w:rsidRPr="001126C6" w:rsidTr="0000672F">
        <w:trPr>
          <w:trHeight w:val="1140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6F32" w:rsidRPr="008B7B4F" w:rsidRDefault="00E56F32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Маломостовская</w:t>
            </w:r>
            <w:proofErr w:type="spellEnd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56F32" w:rsidRPr="000F251F" w:rsidRDefault="0000672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7E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руглое, д.Малое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д.Отставное</w:t>
            </w:r>
          </w:p>
        </w:tc>
      </w:tr>
      <w:tr w:rsidR="0000672F" w:rsidRPr="001126C6" w:rsidTr="0000672F">
        <w:trPr>
          <w:trHeight w:val="1140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360D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Default="0000672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Малосередкинская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00672F" w:rsidRPr="008B7B4F" w:rsidRDefault="0000672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МКОУ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Маломостовская</w:t>
            </w:r>
            <w:proofErr w:type="spellEnd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72F" w:rsidRPr="000F251F" w:rsidRDefault="0000672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Малое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Середкино</w:t>
            </w:r>
            <w:proofErr w:type="spellEnd"/>
          </w:p>
        </w:tc>
      </w:tr>
      <w:tr w:rsidR="0000672F" w:rsidRPr="001126C6" w:rsidTr="0000672F">
        <w:trPr>
          <w:trHeight w:val="1080"/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360D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Default="0000672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Кругловская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</w:t>
            </w:r>
          </w:p>
          <w:p w:rsidR="0000672F" w:rsidRDefault="0000672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МКОУ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Маломостовская</w:t>
            </w:r>
            <w:proofErr w:type="spellEnd"/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72F" w:rsidRPr="000F251F" w:rsidRDefault="0000672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7E0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Круглое</w:t>
            </w:r>
          </w:p>
        </w:tc>
      </w:tr>
      <w:tr w:rsidR="0000672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360D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Старопершинская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72F" w:rsidRPr="000F251F" w:rsidRDefault="0000672F" w:rsidP="00C227D9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таропершино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д.Дмитриевка с.Михайловка, д.Новотроицкое</w:t>
            </w:r>
          </w:p>
        </w:tc>
      </w:tr>
      <w:tr w:rsidR="0000672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360D1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C22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Михайловская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Старопершинская средняя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72F" w:rsidRPr="000F251F" w:rsidRDefault="0000672F" w:rsidP="0000672F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ихайловка, д.Новотроицкое</w:t>
            </w:r>
            <w:r w:rsidRPr="00EA6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0672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6716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Утичевская основная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72F" w:rsidRPr="000F251F" w:rsidRDefault="0000672F" w:rsidP="006716B4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д.Межумное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д.Тетерье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д.Многополье</w:t>
            </w:r>
          </w:p>
        </w:tc>
      </w:tr>
      <w:tr w:rsidR="0000672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6D4AE6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D935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общеобразовательное учреждение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Щигровская основная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72F" w:rsidRPr="000F251F" w:rsidRDefault="0000672F" w:rsidP="00D9352E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игры, д.Курская,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д.Фатежская</w:t>
            </w:r>
            <w:proofErr w:type="spellEnd"/>
          </w:p>
        </w:tc>
      </w:tr>
      <w:tr w:rsidR="0000672F" w:rsidRPr="001126C6" w:rsidTr="00640A5C">
        <w:trPr>
          <w:tblCellSpacing w:w="15" w:type="dxa"/>
        </w:trPr>
        <w:tc>
          <w:tcPr>
            <w:tcW w:w="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F854C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672F" w:rsidRPr="008B7B4F" w:rsidRDefault="0000672F" w:rsidP="00D9352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>Уваровская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 МКОУ</w:t>
            </w:r>
            <w:r w:rsidRPr="008B7B4F">
              <w:rPr>
                <w:rFonts w:ascii="Times New Roman" w:hAnsi="Times New Roman" w:cs="Times New Roman"/>
                <w:sz w:val="24"/>
                <w:szCs w:val="24"/>
              </w:rPr>
              <w:t xml:space="preserve"> Щигровская основная общеобразовательная школа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672F" w:rsidRPr="000F251F" w:rsidRDefault="009308C7" w:rsidP="00D9352E">
            <w:pPr>
              <w:shd w:val="clear" w:color="auto" w:fill="FFFFFF"/>
              <w:spacing w:before="100" w:beforeAutospacing="1" w:after="100" w:afterAutospacing="1" w:line="2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варово, д</w:t>
            </w:r>
            <w:r w:rsidR="00006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.Еремино</w:t>
            </w:r>
          </w:p>
        </w:tc>
      </w:tr>
    </w:tbl>
    <w:p w:rsidR="00681EC4" w:rsidRDefault="00681EC4" w:rsidP="004956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681EC4" w:rsidRDefault="00681EC4" w:rsidP="0049563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sectPr w:rsidR="00681EC4" w:rsidSect="00C11BE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27737"/>
    <w:multiLevelType w:val="hybridMultilevel"/>
    <w:tmpl w:val="02B0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052AF"/>
    <w:multiLevelType w:val="hybridMultilevel"/>
    <w:tmpl w:val="8AD0E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D5ADB"/>
    <w:multiLevelType w:val="hybridMultilevel"/>
    <w:tmpl w:val="93F21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E5F47"/>
    <w:multiLevelType w:val="hybridMultilevel"/>
    <w:tmpl w:val="E7AEB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41544"/>
    <w:multiLevelType w:val="hybridMultilevel"/>
    <w:tmpl w:val="1EF03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6C6"/>
    <w:rsid w:val="000023B0"/>
    <w:rsid w:val="0000672F"/>
    <w:rsid w:val="000705BD"/>
    <w:rsid w:val="00090EE7"/>
    <w:rsid w:val="000B0025"/>
    <w:rsid w:val="000B573C"/>
    <w:rsid w:val="000B5A12"/>
    <w:rsid w:val="000D0ABC"/>
    <w:rsid w:val="000E162E"/>
    <w:rsid w:val="000F251F"/>
    <w:rsid w:val="00111F21"/>
    <w:rsid w:val="001126C6"/>
    <w:rsid w:val="001238D9"/>
    <w:rsid w:val="001270A7"/>
    <w:rsid w:val="00141D99"/>
    <w:rsid w:val="001633D4"/>
    <w:rsid w:val="001704A7"/>
    <w:rsid w:val="0020070A"/>
    <w:rsid w:val="0022509C"/>
    <w:rsid w:val="00232DFA"/>
    <w:rsid w:val="00244074"/>
    <w:rsid w:val="0026356F"/>
    <w:rsid w:val="002F11D8"/>
    <w:rsid w:val="002F26E0"/>
    <w:rsid w:val="0030719D"/>
    <w:rsid w:val="00313D86"/>
    <w:rsid w:val="0036248A"/>
    <w:rsid w:val="003B2083"/>
    <w:rsid w:val="003B5326"/>
    <w:rsid w:val="003B55E2"/>
    <w:rsid w:val="003C24A8"/>
    <w:rsid w:val="003D1EA8"/>
    <w:rsid w:val="003F0E2B"/>
    <w:rsid w:val="003F64F2"/>
    <w:rsid w:val="00402F47"/>
    <w:rsid w:val="00404B5B"/>
    <w:rsid w:val="0041436A"/>
    <w:rsid w:val="00427F89"/>
    <w:rsid w:val="00430BA7"/>
    <w:rsid w:val="00432512"/>
    <w:rsid w:val="00446380"/>
    <w:rsid w:val="00447B28"/>
    <w:rsid w:val="0045143E"/>
    <w:rsid w:val="00473E17"/>
    <w:rsid w:val="00485126"/>
    <w:rsid w:val="004870EF"/>
    <w:rsid w:val="0049563A"/>
    <w:rsid w:val="004A0710"/>
    <w:rsid w:val="004C7855"/>
    <w:rsid w:val="004D7E37"/>
    <w:rsid w:val="0051047B"/>
    <w:rsid w:val="00511E6D"/>
    <w:rsid w:val="00530224"/>
    <w:rsid w:val="00540310"/>
    <w:rsid w:val="00546F90"/>
    <w:rsid w:val="00554618"/>
    <w:rsid w:val="00564255"/>
    <w:rsid w:val="00570562"/>
    <w:rsid w:val="0057305D"/>
    <w:rsid w:val="00574108"/>
    <w:rsid w:val="005A1F27"/>
    <w:rsid w:val="005B35ED"/>
    <w:rsid w:val="005C0B82"/>
    <w:rsid w:val="005C460F"/>
    <w:rsid w:val="005E0AF8"/>
    <w:rsid w:val="005F27A4"/>
    <w:rsid w:val="00640A5C"/>
    <w:rsid w:val="00641B13"/>
    <w:rsid w:val="00681EC4"/>
    <w:rsid w:val="007050CF"/>
    <w:rsid w:val="007E0481"/>
    <w:rsid w:val="00816534"/>
    <w:rsid w:val="008314A4"/>
    <w:rsid w:val="008316C9"/>
    <w:rsid w:val="008561E0"/>
    <w:rsid w:val="0087214E"/>
    <w:rsid w:val="008800A0"/>
    <w:rsid w:val="008978BD"/>
    <w:rsid w:val="008A0043"/>
    <w:rsid w:val="008A11F9"/>
    <w:rsid w:val="008B7914"/>
    <w:rsid w:val="008B7B4F"/>
    <w:rsid w:val="008C7FE4"/>
    <w:rsid w:val="008D1A39"/>
    <w:rsid w:val="00903105"/>
    <w:rsid w:val="009131E8"/>
    <w:rsid w:val="00916E67"/>
    <w:rsid w:val="009308C7"/>
    <w:rsid w:val="009369A9"/>
    <w:rsid w:val="00944D25"/>
    <w:rsid w:val="00974C88"/>
    <w:rsid w:val="00986AD6"/>
    <w:rsid w:val="009A263A"/>
    <w:rsid w:val="009D0E0F"/>
    <w:rsid w:val="009E522C"/>
    <w:rsid w:val="00A1041E"/>
    <w:rsid w:val="00A145C9"/>
    <w:rsid w:val="00A3275F"/>
    <w:rsid w:val="00A36658"/>
    <w:rsid w:val="00A46CDB"/>
    <w:rsid w:val="00A54014"/>
    <w:rsid w:val="00A644A2"/>
    <w:rsid w:val="00A80EA9"/>
    <w:rsid w:val="00A8689B"/>
    <w:rsid w:val="00A90626"/>
    <w:rsid w:val="00AA2A6F"/>
    <w:rsid w:val="00AF1513"/>
    <w:rsid w:val="00B00355"/>
    <w:rsid w:val="00B15030"/>
    <w:rsid w:val="00B16D3E"/>
    <w:rsid w:val="00B6525F"/>
    <w:rsid w:val="00B86EDD"/>
    <w:rsid w:val="00B93BE7"/>
    <w:rsid w:val="00BA2763"/>
    <w:rsid w:val="00BA7FC7"/>
    <w:rsid w:val="00BB17E6"/>
    <w:rsid w:val="00BB47DD"/>
    <w:rsid w:val="00BD66CB"/>
    <w:rsid w:val="00BE3848"/>
    <w:rsid w:val="00BF567E"/>
    <w:rsid w:val="00C0368B"/>
    <w:rsid w:val="00C07369"/>
    <w:rsid w:val="00C11BEE"/>
    <w:rsid w:val="00C1594B"/>
    <w:rsid w:val="00C41F9F"/>
    <w:rsid w:val="00C51F2C"/>
    <w:rsid w:val="00C85D8B"/>
    <w:rsid w:val="00C962BC"/>
    <w:rsid w:val="00CC74D9"/>
    <w:rsid w:val="00D10B4B"/>
    <w:rsid w:val="00D13290"/>
    <w:rsid w:val="00D448D4"/>
    <w:rsid w:val="00D553D7"/>
    <w:rsid w:val="00D55E00"/>
    <w:rsid w:val="00D60BA4"/>
    <w:rsid w:val="00D70296"/>
    <w:rsid w:val="00D70D75"/>
    <w:rsid w:val="00D86C65"/>
    <w:rsid w:val="00D92EC5"/>
    <w:rsid w:val="00DA143B"/>
    <w:rsid w:val="00DA20A9"/>
    <w:rsid w:val="00DA5B26"/>
    <w:rsid w:val="00E00E5C"/>
    <w:rsid w:val="00E060BB"/>
    <w:rsid w:val="00E21657"/>
    <w:rsid w:val="00E4255F"/>
    <w:rsid w:val="00E565A4"/>
    <w:rsid w:val="00E56F32"/>
    <w:rsid w:val="00E85230"/>
    <w:rsid w:val="00EA64C6"/>
    <w:rsid w:val="00EB47A3"/>
    <w:rsid w:val="00EC2458"/>
    <w:rsid w:val="00ED1290"/>
    <w:rsid w:val="00ED6026"/>
    <w:rsid w:val="00ED7394"/>
    <w:rsid w:val="00F43BBE"/>
    <w:rsid w:val="00F5621E"/>
    <w:rsid w:val="00F968E9"/>
    <w:rsid w:val="00FB363A"/>
    <w:rsid w:val="00FB625B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C9"/>
  </w:style>
  <w:style w:type="paragraph" w:styleId="1">
    <w:name w:val="heading 1"/>
    <w:basedOn w:val="a"/>
    <w:next w:val="a"/>
    <w:link w:val="10"/>
    <w:qFormat/>
    <w:rsid w:val="003B5326"/>
    <w:pPr>
      <w:keepNext/>
      <w:widowControl w:val="0"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Arial Unicode MS" w:hAnsi="Times New Roman" w:cs="Tahoma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ED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EDD"/>
    <w:pPr>
      <w:ind w:left="720"/>
      <w:contextualSpacing/>
    </w:pPr>
  </w:style>
  <w:style w:type="paragraph" w:styleId="a7">
    <w:name w:val="No Spacing"/>
    <w:uiPriority w:val="1"/>
    <w:qFormat/>
    <w:rsid w:val="00B86EDD"/>
    <w:pPr>
      <w:spacing w:after="0" w:line="240" w:lineRule="auto"/>
    </w:pPr>
  </w:style>
  <w:style w:type="paragraph" w:customStyle="1" w:styleId="11">
    <w:name w:val="Без интервала1"/>
    <w:rsid w:val="0049563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495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5326"/>
    <w:rPr>
      <w:rFonts w:ascii="Times New Roman" w:eastAsia="Arial Unicode MS" w:hAnsi="Times New Roman" w:cs="Tahoma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629">
          <w:marLeft w:val="4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139">
          <w:marLeft w:val="4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243">
          <w:marLeft w:val="4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745">
          <w:marLeft w:val="4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8460">
          <w:marLeft w:val="44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B7C2-5B3A-4C5F-A0BB-6443949D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4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 Курганской области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Севастьянова Г. П.</dc:creator>
  <cp:keywords/>
  <dc:description/>
  <cp:lastModifiedBy>Севастьянова Г. П.</cp:lastModifiedBy>
  <cp:revision>120</cp:revision>
  <cp:lastPrinted>2015-04-17T04:31:00Z</cp:lastPrinted>
  <dcterms:created xsi:type="dcterms:W3CDTF">2013-09-23T09:05:00Z</dcterms:created>
  <dcterms:modified xsi:type="dcterms:W3CDTF">2015-04-27T09:26:00Z</dcterms:modified>
</cp:coreProperties>
</file>